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09" w:rsidRDefault="00B26B26">
      <w:r>
        <w:t xml:space="preserve">Český jazyk </w:t>
      </w:r>
    </w:p>
    <w:p w:rsidR="00B26B26" w:rsidRDefault="00B26B26">
      <w:r>
        <w:t>Otevřete učebnici, poté dole (viz červená šipka) otevřete pracovní sešit a zvolte 2. díl</w:t>
      </w:r>
    </w:p>
    <w:p w:rsidR="00B26B26" w:rsidRDefault="00B26B26">
      <w:r>
        <w:rPr>
          <w:noProof/>
          <w:lang w:eastAsia="cs-CZ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90.75pt;margin-top:235.75pt;width:20.9pt;height:46.9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306854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26" w:rsidRDefault="00B26B26"/>
    <w:p w:rsidR="00B26B26" w:rsidRDefault="00B26B26"/>
    <w:p w:rsidR="00B26B26" w:rsidRDefault="00B26B26"/>
    <w:p w:rsidR="00B26B26" w:rsidRDefault="00B26B26">
      <w:r>
        <w:rPr>
          <w:noProof/>
          <w:lang w:eastAsia="cs-CZ"/>
        </w:rPr>
        <w:pict>
          <v:shape id="_x0000_s1027" type="#_x0000_t68" style="position:absolute;margin-left:98.25pt;margin-top:214.7pt;width:18.45pt;height:60.3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306854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26" w:rsidRDefault="00B26B26"/>
    <w:p w:rsidR="00B26B26" w:rsidRDefault="00B26B26"/>
    <w:p w:rsidR="00B26B26" w:rsidRDefault="00B26B26"/>
    <w:p w:rsidR="00B26B26" w:rsidRDefault="00B26B26">
      <w:r>
        <w:lastRenderedPageBreak/>
        <w:t>Vpravo myší nalistujte strany 6 a 7</w:t>
      </w:r>
    </w:p>
    <w:p w:rsidR="00B26B26" w:rsidRDefault="00B26B26">
      <w:r>
        <w:rPr>
          <w:noProof/>
          <w:lang w:eastAsia="cs-CZ"/>
        </w:rPr>
        <w:pict>
          <v:shape id="_x0000_s1030" type="#_x0000_t68" style="position:absolute;margin-left:246.5pt;margin-top:193.35pt;width:39.35pt;height:83.75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441.5pt;margin-top:19.8pt;width:1in;height:48pt;z-index:2516602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B26B26" w:rsidRDefault="00B26B26">
                  <w:r>
                    <w:t>Nalistuj stranu 6, 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3068543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26" w:rsidRDefault="00B26B26"/>
    <w:p w:rsidR="00B26B26" w:rsidRDefault="00B26B26">
      <w:r>
        <w:t>Klikněte na cvičení označené šipkou.</w:t>
      </w:r>
    </w:p>
    <w:p w:rsidR="00B26B26" w:rsidRDefault="0077115B">
      <w:r>
        <w:rPr>
          <w:noProof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321.8pt;margin-top:22.85pt;width:13.4pt;height:32.6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cs-CZ"/>
        </w:rPr>
        <w:pict>
          <v:oval id="_x0000_s1032" style="position:absolute;margin-left:300.05pt;margin-top:55.5pt;width:39.35pt;height:19.25pt;z-index:251663360" filled="f" strokecolor="red"/>
        </w:pict>
      </w:r>
      <w:r>
        <w:rPr>
          <w:noProof/>
          <w:lang w:eastAsia="cs-CZ"/>
        </w:rPr>
        <w:pict>
          <v:oval id="_x0000_s1031" style="position:absolute;margin-left:-22.3pt;margin-top:55.5pt;width:74.5pt;height:116.35pt;z-index:251662336" filled="f" fillcolor="#c0504d [3205]" strokecolor="red" strokeweight="3pt">
            <v:shadow on="t" type="perspective" color="#622423 [1605]" opacity=".5" offset="1pt" offset2="-1pt"/>
          </v:oval>
        </w:pict>
      </w:r>
      <w:r w:rsidR="00B26B26">
        <w:rPr>
          <w:noProof/>
          <w:lang w:eastAsia="cs-CZ"/>
        </w:rPr>
        <w:drawing>
          <wp:inline distT="0" distB="0" distL="0" distR="0">
            <wp:extent cx="5760720" cy="3068543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5B" w:rsidRDefault="0077115B"/>
    <w:p w:rsidR="0077115B" w:rsidRDefault="0077115B">
      <w:r>
        <w:t>Vlevo (červený ovál) vyber tužku a vyplň I/Y a pak si zkontroluj Řešení</w:t>
      </w:r>
    </w:p>
    <w:p w:rsidR="00972AB0" w:rsidRDefault="00972AB0"/>
    <w:p w:rsidR="00972AB0" w:rsidRDefault="00972AB0"/>
    <w:p w:rsidR="00972AB0" w:rsidRDefault="00972AB0"/>
    <w:p w:rsidR="00972AB0" w:rsidRDefault="00972AB0">
      <w:r>
        <w:lastRenderedPageBreak/>
        <w:t>Otevřete si stranu 8 a 9. Věnujte se pouze straně 9. Na cvičení si klikni (zvětší se). Pokud ti nejde psát elektronickou tužkou, použij obyčejný papír a tužku. Poté si cvičení zkontroluj.</w:t>
      </w:r>
    </w:p>
    <w:p w:rsidR="00972AB0" w:rsidRDefault="00972AB0">
      <w:r>
        <w:rPr>
          <w:noProof/>
          <w:lang w:eastAsia="cs-CZ"/>
        </w:rPr>
        <w:pict>
          <v:oval id="_x0000_s1034" style="position:absolute;margin-left:194.55pt;margin-top:19.7pt;width:167.45pt;height:204.25pt;z-index:251665408" filled="f" strokecolor="red"/>
        </w:pict>
      </w:r>
      <w:r>
        <w:rPr>
          <w:noProof/>
          <w:lang w:eastAsia="cs-CZ"/>
        </w:rPr>
        <w:drawing>
          <wp:inline distT="0" distB="0" distL="0" distR="0">
            <wp:extent cx="5760720" cy="3068543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B0" w:rsidRDefault="00972AB0"/>
    <w:sectPr w:rsidR="00972AB0" w:rsidSect="00BE1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26B26"/>
    <w:rsid w:val="0077115B"/>
    <w:rsid w:val="008E70F6"/>
    <w:rsid w:val="00972AB0"/>
    <w:rsid w:val="00B26B26"/>
    <w:rsid w:val="00BE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12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6E306-F6D0-4F5D-8BF9-5A3ADCEB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67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2020-03-15T18:31:00Z</dcterms:created>
  <dcterms:modified xsi:type="dcterms:W3CDTF">2020-03-15T19:04:00Z</dcterms:modified>
</cp:coreProperties>
</file>