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7" w:rsidRDefault="00673DE2" w:rsidP="00673D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Karel IV</w:t>
      </w:r>
    </w:p>
    <w:p w:rsidR="00673DE2" w:rsidRDefault="00673DE2" w:rsidP="00673DE2">
      <w:r>
        <w:t xml:space="preserve">Po ukončení vlády Přemyslovců (Proč byla ukončena vláda Přemyslovců?), nastoupili na český trůn </w:t>
      </w:r>
      <w:r w:rsidRPr="00673DE2">
        <w:rPr>
          <w:b/>
        </w:rPr>
        <w:t>LUCEMBURKOVÉ</w:t>
      </w:r>
      <w:r>
        <w:t>.</w:t>
      </w:r>
    </w:p>
    <w:p w:rsidR="00673DE2" w:rsidRPr="00673DE2" w:rsidRDefault="00673DE2" w:rsidP="00673DE2">
      <w:pPr>
        <w:rPr>
          <w:b/>
          <w:u w:val="single"/>
        </w:rPr>
      </w:pPr>
      <w:r w:rsidRPr="00673DE2">
        <w:rPr>
          <w:b/>
          <w:u w:val="single"/>
        </w:rPr>
        <w:t>Jan Lucemburský</w:t>
      </w:r>
    </w:p>
    <w:p w:rsidR="00673DE2" w:rsidRDefault="00673DE2" w:rsidP="00673DE2">
      <w:r>
        <w:t xml:space="preserve">- manželka: </w:t>
      </w:r>
      <w:r w:rsidRPr="00673DE2">
        <w:rPr>
          <w:b/>
        </w:rPr>
        <w:t>Eliška Přemyslovna</w:t>
      </w:r>
      <w:r>
        <w:t xml:space="preserve"> (sestra zavražděného Václava III)</w:t>
      </w:r>
    </w:p>
    <w:p w:rsidR="00673DE2" w:rsidRDefault="00673DE2" w:rsidP="00673DE2">
      <w:r>
        <w:t xml:space="preserve">- syn: </w:t>
      </w:r>
      <w:r w:rsidRPr="00673DE2">
        <w:rPr>
          <w:b/>
        </w:rPr>
        <w:t>Václav</w:t>
      </w:r>
      <w:r>
        <w:t xml:space="preserve"> – v dětství odvezen do Paříže ( kde najdeš Paří</w:t>
      </w:r>
      <w:r w:rsidR="002B2663">
        <w:t>ž</w:t>
      </w:r>
      <w:r>
        <w:t xml:space="preserve">?), kde byl vychováván a              vzděláván (budoucí král Karel IV). </w:t>
      </w:r>
      <w:r w:rsidR="00E540E8">
        <w:t>Ve Francii přijímá své druhé jméno Karel, které užívá až do smrti.</w:t>
      </w:r>
    </w:p>
    <w:p w:rsidR="00E540E8" w:rsidRDefault="00E540E8" w:rsidP="00673DE2">
      <w:r>
        <w:t>- tituly: král český, polský a hrabě lucemburský</w:t>
      </w:r>
      <w:r w:rsidR="00673DE2">
        <w:t xml:space="preserve"> </w:t>
      </w:r>
    </w:p>
    <w:p w:rsidR="00673DE2" w:rsidRDefault="00673DE2" w:rsidP="00673DE2">
      <w:r>
        <w:t>- mnoho času trávil na válečn</w:t>
      </w:r>
      <w:r w:rsidR="002B2663">
        <w:t>ý</w:t>
      </w:r>
      <w:r>
        <w:t xml:space="preserve">ch taženích v cizině, </w:t>
      </w:r>
      <w:r w:rsidR="00E540E8">
        <w:t xml:space="preserve">o vládu v Českém království se příliš nestaral – království značně zchudlo. </w:t>
      </w:r>
      <w:r w:rsidR="002336B6">
        <w:t xml:space="preserve">Říkalo se mu </w:t>
      </w:r>
      <w:r w:rsidR="002336B6" w:rsidRPr="002336B6">
        <w:rPr>
          <w:b/>
        </w:rPr>
        <w:t>„král cizinec</w:t>
      </w:r>
      <w:r w:rsidR="002336B6">
        <w:t>“</w:t>
      </w:r>
    </w:p>
    <w:p w:rsidR="002336B6" w:rsidRDefault="002336B6" w:rsidP="00673DE2">
      <w:r>
        <w:t xml:space="preserve">- v roce </w:t>
      </w:r>
      <w:r w:rsidRPr="002336B6">
        <w:rPr>
          <w:b/>
        </w:rPr>
        <w:t>1346 padl v bitvě u Kresčaku ve Francii</w:t>
      </w:r>
      <w:r>
        <w:t xml:space="preserve"> (bojoval zcela slepý na straně francouzského krále). Známá jsou jeho slova: </w:t>
      </w:r>
      <w:r w:rsidRPr="002336B6">
        <w:rPr>
          <w:i/>
        </w:rPr>
        <w:t>„Toho bohdá nebude, aby český král z boje utíkal!“</w:t>
      </w:r>
    </w:p>
    <w:p w:rsidR="00E540E8" w:rsidRDefault="00E540E8" w:rsidP="00673DE2">
      <w:r>
        <w:t>Po smrti Jana Lucemburského nastupuje na trůn jeho syn Karel IV.</w:t>
      </w:r>
    </w:p>
    <w:p w:rsidR="00E540E8" w:rsidRPr="00E540E8" w:rsidRDefault="00E540E8" w:rsidP="00673DE2">
      <w:pPr>
        <w:rPr>
          <w:b/>
          <w:u w:val="single"/>
        </w:rPr>
      </w:pPr>
      <w:r w:rsidRPr="00E540E8">
        <w:rPr>
          <w:b/>
          <w:u w:val="single"/>
        </w:rPr>
        <w:t>Karel IV</w:t>
      </w:r>
    </w:p>
    <w:p w:rsidR="002336B6" w:rsidRDefault="002336B6" w:rsidP="00673DE2">
      <w:r>
        <w:t xml:space="preserve">- nejvýznamnější a nejoblíbenější panovník z rodu se </w:t>
      </w:r>
      <w:r w:rsidRPr="002336B6">
        <w:rPr>
          <w:b/>
        </w:rPr>
        <w:t>narodil v roce 1316</w:t>
      </w:r>
    </w:p>
    <w:p w:rsidR="002336B6" w:rsidRPr="002336B6" w:rsidRDefault="002336B6" w:rsidP="00673DE2">
      <w:r>
        <w:t xml:space="preserve">- </w:t>
      </w:r>
      <w:r w:rsidRPr="002336B6">
        <w:rPr>
          <w:b/>
        </w:rPr>
        <w:t>1346 zvolen římskoněmeckým králem</w:t>
      </w:r>
      <w:r>
        <w:t xml:space="preserve">, r. </w:t>
      </w:r>
      <w:r w:rsidRPr="002336B6">
        <w:rPr>
          <w:b/>
        </w:rPr>
        <w:t>1347 českým králem</w:t>
      </w:r>
      <w:r>
        <w:t xml:space="preserve"> – ke své korunovaci nechal zhotovit </w:t>
      </w:r>
      <w:r w:rsidRPr="002336B6">
        <w:rPr>
          <w:i/>
        </w:rPr>
        <w:t>korunovační klenoty</w:t>
      </w:r>
      <w:r>
        <w:rPr>
          <w:i/>
        </w:rPr>
        <w:t xml:space="preserve">, </w:t>
      </w:r>
      <w:r>
        <w:t xml:space="preserve">r.1355 korunován císařem Svaté říše římské – stává se </w:t>
      </w:r>
      <w:r w:rsidRPr="002336B6">
        <w:rPr>
          <w:b/>
        </w:rPr>
        <w:t>nejmocnějším mužem Evropy</w:t>
      </w:r>
    </w:p>
    <w:p w:rsidR="00E540E8" w:rsidRDefault="00E540E8" w:rsidP="00673DE2">
      <w:r>
        <w:t>- území rozšiřuje jednáním – země netrpí válkami</w:t>
      </w:r>
    </w:p>
    <w:p w:rsidR="00E540E8" w:rsidRDefault="00E540E8" w:rsidP="00673DE2">
      <w:r>
        <w:t>- rozvoj obchodu, řemesel, umění</w:t>
      </w:r>
    </w:p>
    <w:p w:rsidR="00E540E8" w:rsidRDefault="00E540E8" w:rsidP="00673DE2">
      <w:r>
        <w:t>- český král, císař říše římské</w:t>
      </w:r>
    </w:p>
    <w:p w:rsidR="00E540E8" w:rsidRDefault="00E540E8" w:rsidP="00673DE2">
      <w:r>
        <w:t>- založil: Nové Město pražské, Karlův most, zahájil výstavbu chrámu sv. Víta, hrad Karlštejn, univerzitu</w:t>
      </w:r>
      <w:r w:rsidR="002336B6">
        <w:t xml:space="preserve"> (r.1348 Karlova univerzita)</w:t>
      </w:r>
      <w:r>
        <w:t xml:space="preserve">, </w:t>
      </w:r>
      <w:r w:rsidR="008958ED">
        <w:t xml:space="preserve">hladová zeď, </w:t>
      </w:r>
      <w:r>
        <w:t>nechal postavit mnoho kostelů a klášterů….</w:t>
      </w:r>
    </w:p>
    <w:p w:rsidR="008958ED" w:rsidRDefault="008958ED" w:rsidP="00673DE2">
      <w:r>
        <w:t xml:space="preserve">- r. </w:t>
      </w:r>
      <w:r w:rsidRPr="008958ED">
        <w:rPr>
          <w:b/>
        </w:rPr>
        <w:t xml:space="preserve">1356 </w:t>
      </w:r>
      <w:r>
        <w:rPr>
          <w:b/>
        </w:rPr>
        <w:t xml:space="preserve"> - </w:t>
      </w:r>
      <w:r w:rsidRPr="008958ED">
        <w:rPr>
          <w:b/>
        </w:rPr>
        <w:t>zlatá bula</w:t>
      </w:r>
      <w:r>
        <w:t xml:space="preserve"> – důležitá listina, která zajišťovala právo svobodné volby českého krále, pokud by panovnický rod vymřel</w:t>
      </w:r>
    </w:p>
    <w:p w:rsidR="00E540E8" w:rsidRDefault="00E540E8" w:rsidP="00673DE2">
      <w:r>
        <w:t xml:space="preserve">- nazýván: </w:t>
      </w:r>
      <w:r w:rsidRPr="002336B6">
        <w:rPr>
          <w:b/>
        </w:rPr>
        <w:t>Otec vlasti</w:t>
      </w:r>
    </w:p>
    <w:p w:rsidR="00E540E8" w:rsidRDefault="002336B6" w:rsidP="00673DE2">
      <w:r>
        <w:t>- byl čtyřikrát ženatý a měl 12 dětí</w:t>
      </w:r>
    </w:p>
    <w:p w:rsidR="00E540E8" w:rsidRDefault="00E540E8" w:rsidP="00673DE2"/>
    <w:p w:rsidR="00E540E8" w:rsidRDefault="00E540E8" w:rsidP="00673DE2"/>
    <w:p w:rsidR="00E540E8" w:rsidRDefault="00E540E8" w:rsidP="00673DE2">
      <w:r>
        <w:t>- stavební sloh: gotika</w:t>
      </w:r>
    </w:p>
    <w:p w:rsidR="00E540E8" w:rsidRDefault="00E540E8" w:rsidP="00673DE2"/>
    <w:p w:rsidR="00E540E8" w:rsidRDefault="00E540E8" w:rsidP="00673DE2"/>
    <w:p w:rsidR="00E540E8" w:rsidRDefault="008958ED" w:rsidP="00673DE2">
      <w:r>
        <w:t>Úkoly:</w:t>
      </w:r>
    </w:p>
    <w:p w:rsidR="008958ED" w:rsidRDefault="008958ED" w:rsidP="00673DE2">
      <w:r>
        <w:t>do sešitu napiš: Karel IV</w:t>
      </w:r>
    </w:p>
    <w:p w:rsidR="008958ED" w:rsidRDefault="008958ED" w:rsidP="00673DE2">
      <w:r>
        <w:t>udělej si důležité poznámky</w:t>
      </w:r>
    </w:p>
    <w:p w:rsidR="00BD2570" w:rsidRPr="0058572A" w:rsidRDefault="00BD2570" w:rsidP="00673DE2">
      <w:pPr>
        <w:rPr>
          <w:b/>
        </w:rPr>
      </w:pPr>
      <w:r w:rsidRPr="0058572A">
        <w:rPr>
          <w:b/>
        </w:rPr>
        <w:t xml:space="preserve">vypracuj </w:t>
      </w:r>
      <w:r w:rsidR="0058572A" w:rsidRPr="0058572A">
        <w:rPr>
          <w:b/>
        </w:rPr>
        <w:t>otázky uč. str. 86/1,2,3,4,5</w:t>
      </w:r>
      <w:r w:rsidRPr="0058572A">
        <w:rPr>
          <w:b/>
        </w:rPr>
        <w:t xml:space="preserve">  (vyfotit a poslat)</w:t>
      </w:r>
    </w:p>
    <w:p w:rsidR="008958ED" w:rsidRDefault="008958ED" w:rsidP="00673DE2">
      <w:r>
        <w:t>koukni na odkazy:</w:t>
      </w:r>
    </w:p>
    <w:p w:rsidR="00EE6FB9" w:rsidRDefault="00EE6FB9" w:rsidP="00673DE2">
      <w:hyperlink r:id="rId4" w:history="1">
        <w:r w:rsidRPr="00560E31">
          <w:rPr>
            <w:rStyle w:val="Hypertextovodkaz"/>
          </w:rPr>
          <w:t>https://www.youtube.com/watch?v=uC0KYRO5D3k&amp;list=PLnplwgXmL676ZF4XY6BrbKpRFABnZExbv&amp;index=35</w:t>
        </w:r>
      </w:hyperlink>
    </w:p>
    <w:p w:rsidR="00EE6FB9" w:rsidRDefault="00EE6FB9" w:rsidP="00673DE2"/>
    <w:p w:rsidR="008958ED" w:rsidRDefault="00EE6FB9" w:rsidP="00673DE2">
      <w:hyperlink r:id="rId5" w:history="1">
        <w:r w:rsidRPr="00560E31">
          <w:rPr>
            <w:rStyle w:val="Hypertextovodkaz"/>
          </w:rPr>
          <w:t>https://www.youtube.com/watch?v=3sAxz00IQy8&amp;list=PLnplwgXmL676ZF4XY6BrbKpRFABnZExbv&amp;index=36</w:t>
        </w:r>
      </w:hyperlink>
    </w:p>
    <w:p w:rsidR="00EE6FB9" w:rsidRDefault="00EE6FB9" w:rsidP="00673DE2"/>
    <w:p w:rsidR="00EE6FB9" w:rsidRDefault="00EE6FB9" w:rsidP="00673DE2">
      <w:hyperlink r:id="rId6" w:history="1">
        <w:r w:rsidRPr="00560E31">
          <w:rPr>
            <w:rStyle w:val="Hypertextovodkaz"/>
          </w:rPr>
          <w:t>https://www.youtube.com/watch?v=vdDj2-cYVsA&amp;list=PLnplwgXmL676ZF4XY6BrbKpRFABnZExbv&amp;index=37</w:t>
        </w:r>
      </w:hyperlink>
    </w:p>
    <w:p w:rsidR="00EE6FB9" w:rsidRDefault="00EE6FB9" w:rsidP="00673DE2"/>
    <w:p w:rsidR="00EE6FB9" w:rsidRDefault="00EE6FB9" w:rsidP="00673DE2">
      <w:hyperlink r:id="rId7" w:history="1">
        <w:r w:rsidRPr="00560E31">
          <w:rPr>
            <w:rStyle w:val="Hypertextovodkaz"/>
          </w:rPr>
          <w:t>https://www.youtube.com/watch?v=L8aMBOjVgYA&amp;list=PLnplwgXmL676ZF4XY6BrbKpRFABnZExbv&amp;index=38</w:t>
        </w:r>
      </w:hyperlink>
    </w:p>
    <w:p w:rsidR="00EE6FB9" w:rsidRDefault="00EE6FB9" w:rsidP="00673DE2">
      <w:hyperlink r:id="rId8" w:history="1">
        <w:r w:rsidRPr="00560E31">
          <w:rPr>
            <w:rStyle w:val="Hypertextovodkaz"/>
          </w:rPr>
          <w:t>https://www.youtube.com/watch?v=28gEExRd8S0&amp;list=PLnplwgXmL676ZF4XY6BrbKpRFABnZExbv&amp;index=39</w:t>
        </w:r>
      </w:hyperlink>
    </w:p>
    <w:p w:rsidR="00EE6FB9" w:rsidRDefault="00EE6FB9" w:rsidP="00673DE2"/>
    <w:p w:rsidR="00EE6FB9" w:rsidRDefault="00EE6FB9" w:rsidP="00673DE2">
      <w:hyperlink r:id="rId9" w:history="1">
        <w:r w:rsidRPr="00560E31">
          <w:rPr>
            <w:rStyle w:val="Hypertextovodkaz"/>
          </w:rPr>
          <w:t>https://www.youtube.com/watch?v=4Aq3AeiLYfM&amp;list=PLnplwgXmL676ZF4XY6BrbKpRFABnZExbv&amp;index=41</w:t>
        </w:r>
      </w:hyperlink>
    </w:p>
    <w:p w:rsidR="00EE6FB9" w:rsidRDefault="00EE6FB9" w:rsidP="00673DE2"/>
    <w:p w:rsidR="00EE6FB9" w:rsidRDefault="00EE6FB9" w:rsidP="00673DE2">
      <w:hyperlink r:id="rId10" w:history="1">
        <w:r w:rsidRPr="00560E31">
          <w:rPr>
            <w:rStyle w:val="Hypertextovodkaz"/>
          </w:rPr>
          <w:t>https://cs.wikipedia.org/wiki/České_korunovační_klenoty</w:t>
        </w:r>
      </w:hyperlink>
    </w:p>
    <w:p w:rsidR="00EE6FB9" w:rsidRDefault="00EE6FB9" w:rsidP="00673DE2"/>
    <w:p w:rsidR="00EE6FB9" w:rsidRPr="00673DE2" w:rsidRDefault="00EE6FB9" w:rsidP="00673DE2"/>
    <w:sectPr w:rsidR="00EE6FB9" w:rsidRPr="00673DE2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673DE2"/>
    <w:rsid w:val="00171B67"/>
    <w:rsid w:val="002336B6"/>
    <w:rsid w:val="002B2663"/>
    <w:rsid w:val="002C518B"/>
    <w:rsid w:val="0030206F"/>
    <w:rsid w:val="0058572A"/>
    <w:rsid w:val="00673DE2"/>
    <w:rsid w:val="008958ED"/>
    <w:rsid w:val="00BD2570"/>
    <w:rsid w:val="00C05B56"/>
    <w:rsid w:val="00E540E8"/>
    <w:rsid w:val="00EE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6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8gEExRd8S0&amp;list=PLnplwgXmL676ZF4XY6BrbKpRFABnZExbv&amp;index=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8aMBOjVgYA&amp;list=PLnplwgXmL676ZF4XY6BrbKpRFABnZExbv&amp;index=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dDj2-cYVsA&amp;list=PLnplwgXmL676ZF4XY6BrbKpRFABnZExbv&amp;index=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sAxz00IQy8&amp;list=PLnplwgXmL676ZF4XY6BrbKpRFABnZExbv&amp;index=36" TargetMode="External"/><Relationship Id="rId10" Type="http://schemas.openxmlformats.org/officeDocument/2006/relationships/hyperlink" Target="https://cs.wikipedia.org/wiki/&#268;esk&#233;_korunova&#269;n&#237;_klenoty" TargetMode="External"/><Relationship Id="rId4" Type="http://schemas.openxmlformats.org/officeDocument/2006/relationships/hyperlink" Target="https://www.youtube.com/watch?v=uC0KYRO5D3k&amp;list=PLnplwgXmL676ZF4XY6BrbKpRFABnZExbv&amp;index=35" TargetMode="External"/><Relationship Id="rId9" Type="http://schemas.openxmlformats.org/officeDocument/2006/relationships/hyperlink" Target="https://www.youtube.com/watch?v=4Aq3AeiLYfM&amp;list=PLnplwgXmL676ZF4XY6BrbKpRFABnZExbv&amp;index=4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3126</CharactersWithSpaces>
  <SharedDoc>false</SharedDoc>
  <HLinks>
    <vt:vector size="42" baseType="variant">
      <vt:variant>
        <vt:i4>3276901</vt:i4>
      </vt:variant>
      <vt:variant>
        <vt:i4>18</vt:i4>
      </vt:variant>
      <vt:variant>
        <vt:i4>0</vt:i4>
      </vt:variant>
      <vt:variant>
        <vt:i4>5</vt:i4>
      </vt:variant>
      <vt:variant>
        <vt:lpwstr>https://cs.wikipedia.org/wiki/České_korunovační_klenoty</vt:lpwstr>
      </vt:variant>
      <vt:variant>
        <vt:lpwstr/>
      </vt:variant>
      <vt:variant>
        <vt:i4>4915210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https://www.youtube.com/watch?v=4Aq3AeiLYfM&amp;list=PLnplwgXmL676ZF4XY6BrbKpRFABnZExbv&amp;index=41</vt:lpwstr>
      </vt:variant>
      <vt:variant>
        <vt:lpwstr/>
      </vt:variant>
      <vt:variant>
        <vt:i4>4980766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https://www.youtube.com/watch?v=28gEExRd8S0&amp;list=PLnplwgXmL676ZF4XY6BrbKpRFABnZExbv&amp;index=39</vt:lpwstr>
      </vt:variant>
      <vt:variant>
        <vt:lpwstr/>
      </vt:variant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https://www.youtube.com/watch?v=L8aMBOjVgYA&amp;list=PLnplwgXmL676ZF4XY6BrbKpRFABnZExbv&amp;index=38</vt:lpwstr>
      </vt:variant>
      <vt:variant>
        <vt:lpwstr/>
      </vt:variant>
      <vt:variant>
        <vt:i4>5832704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https://www.youtube.com/watch?v=vdDj2-cYVsA&amp;list=PLnplwgXmL676ZF4XY6BrbKpRFABnZExbv&amp;index=37</vt:lpwstr>
      </vt:variant>
      <vt:variant>
        <vt:lpwstr/>
      </vt:variant>
      <vt:variant>
        <vt:i4>5898245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https://www.youtube.com/watch?v=3sAxz00IQy8&amp;list=PLnplwgXmL676ZF4XY6BrbKpRFABnZExbv&amp;index=36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https://www.youtube.com/watch?v=uC0KYRO5D3k&amp;list=PLnplwgXmL676ZF4XY6BrbKpRFABnZExbv&amp;index=35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2</cp:revision>
  <dcterms:created xsi:type="dcterms:W3CDTF">2020-03-29T12:58:00Z</dcterms:created>
  <dcterms:modified xsi:type="dcterms:W3CDTF">2020-03-29T12:58:00Z</dcterms:modified>
</cp:coreProperties>
</file>