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37E" w:rsidRDefault="00CA237E">
      <w:r>
        <w:t>HRAD – obraz, šroub, dub, topol, zámek, strom, vlas</w:t>
      </w:r>
    </w:p>
    <w:p w:rsidR="00CA237E" w:rsidRDefault="00CA237E">
      <w:r>
        <w:t>(LES) – leden, březen, Londýn</w:t>
      </w:r>
    </w:p>
    <w:p w:rsidR="00CA237E" w:rsidRDefault="00CA237E">
      <w:r>
        <w:t>STROJ – pytel, cíl</w:t>
      </w:r>
    </w:p>
    <w:p w:rsidR="00CA237E" w:rsidRDefault="00CA237E"/>
    <w:p w:rsidR="00BF325A" w:rsidRDefault="00AE4A97">
      <w:r>
        <w:t>132/1</w:t>
      </w:r>
    </w:p>
    <w:p w:rsidR="00AE4A97" w:rsidRDefault="00AE4A97">
      <w:r>
        <w:t>MĚSTO – Brno, Znojmo, Opočno, Kladno, Nýrsko</w:t>
      </w:r>
    </w:p>
    <w:p w:rsidR="00AE4A97" w:rsidRDefault="00AE4A97">
      <w:r>
        <w:t xml:space="preserve">KUŘE – jehně, štěně, tele, hříbě, sele, kotě, </w:t>
      </w:r>
      <w:r w:rsidR="00AB5458">
        <w:t>ptáče, lvíče, slůně</w:t>
      </w:r>
    </w:p>
    <w:p w:rsidR="00AB5458" w:rsidRDefault="00AB5458">
      <w:r>
        <w:t>STAVENÍ – plavání, skákání, běhání, létání, vaření, čtení, psaní, telefonování</w:t>
      </w:r>
    </w:p>
    <w:p w:rsidR="00AB5458" w:rsidRDefault="00AB5458">
      <w:r>
        <w:t>MOŘE – hřiště, sportoviště, doskočiště, cvičiště</w:t>
      </w:r>
    </w:p>
    <w:p w:rsidR="00900B72" w:rsidRDefault="00900B72"/>
    <w:p w:rsidR="00900B72" w:rsidRDefault="00900B72">
      <w:r>
        <w:t>133/2</w:t>
      </w:r>
    </w:p>
    <w:p w:rsidR="00900B72" w:rsidRDefault="00900B72">
      <w:r w:rsidRPr="00900B72">
        <w:rPr>
          <w:u w:val="single"/>
        </w:rPr>
        <w:t>K výhybce</w:t>
      </w:r>
      <w:r>
        <w:t xml:space="preserve">, </w:t>
      </w:r>
      <w:r w:rsidRPr="00900B72">
        <w:rPr>
          <w:u w:val="single"/>
        </w:rPr>
        <w:t xml:space="preserve">kozy </w:t>
      </w:r>
      <w:r>
        <w:t xml:space="preserve">se pasou, ve chvíli, za ulicí, na </w:t>
      </w:r>
      <w:r w:rsidRPr="00900B72">
        <w:rPr>
          <w:u w:val="single"/>
        </w:rPr>
        <w:t>lísce</w:t>
      </w:r>
      <w:r>
        <w:t xml:space="preserve">, dvě </w:t>
      </w:r>
      <w:r w:rsidRPr="00900B72">
        <w:rPr>
          <w:u w:val="single"/>
        </w:rPr>
        <w:t>bedly,</w:t>
      </w:r>
      <w:r>
        <w:t xml:space="preserve"> pohnout ploutví, v Přibyslavi, pro </w:t>
      </w:r>
      <w:r w:rsidRPr="00900B72">
        <w:rPr>
          <w:u w:val="single"/>
        </w:rPr>
        <w:t>gorily</w:t>
      </w:r>
      <w:r>
        <w:t xml:space="preserve">, v broskvích, do </w:t>
      </w:r>
      <w:r w:rsidRPr="00900B72">
        <w:rPr>
          <w:u w:val="single"/>
        </w:rPr>
        <w:t>hlavy</w:t>
      </w:r>
      <w:r>
        <w:t xml:space="preserve">, s mastí, pod </w:t>
      </w:r>
      <w:r w:rsidRPr="00900B72">
        <w:rPr>
          <w:u w:val="single"/>
        </w:rPr>
        <w:t>lampami,</w:t>
      </w:r>
      <w:r>
        <w:t xml:space="preserve"> s cibulí, v televizi</w:t>
      </w:r>
    </w:p>
    <w:p w:rsidR="00900B72" w:rsidRDefault="00900B72"/>
    <w:p w:rsidR="00900B72" w:rsidRDefault="00900B72">
      <w:r>
        <w:t>133/3</w:t>
      </w:r>
    </w:p>
    <w:p w:rsidR="00900B72" w:rsidRDefault="00900B72">
      <w:r>
        <w:t>Jestřábi – páni</w:t>
      </w:r>
    </w:p>
    <w:p w:rsidR="00900B72" w:rsidRDefault="00900B72">
      <w:r>
        <w:t>Stromy – hrady</w:t>
      </w:r>
    </w:p>
    <w:p w:rsidR="00900B72" w:rsidRDefault="00900B72">
      <w:r>
        <w:t>Větvi – písni</w:t>
      </w:r>
    </w:p>
    <w:p w:rsidR="00900B72" w:rsidRDefault="00900B72">
      <w:r>
        <w:t>Dálkami – ženami</w:t>
      </w:r>
    </w:p>
    <w:p w:rsidR="00900B72" w:rsidRDefault="00900B72">
      <w:r>
        <w:t>Sázavy – ženy</w:t>
      </w:r>
    </w:p>
    <w:p w:rsidR="00900B72" w:rsidRDefault="00CA237E">
      <w:r>
        <w:t>Srázy – hrady</w:t>
      </w:r>
    </w:p>
    <w:p w:rsidR="00CA237E" w:rsidRDefault="00CA237E">
      <w:r>
        <w:t>Homoli – růži</w:t>
      </w:r>
    </w:p>
    <w:p w:rsidR="00CA237E" w:rsidRDefault="00CA237E">
      <w:r>
        <w:t>Jedli – růži</w:t>
      </w:r>
    </w:p>
    <w:p w:rsidR="00CA237E" w:rsidRDefault="00CA237E">
      <w:r>
        <w:t>Údolí – stavení</w:t>
      </w:r>
    </w:p>
    <w:p w:rsidR="00CA237E" w:rsidRDefault="00CA237E">
      <w:r>
        <w:t>Křídly – městy</w:t>
      </w:r>
    </w:p>
    <w:p w:rsidR="00CA237E" w:rsidRDefault="00CA237E">
      <w:proofErr w:type="gramStart"/>
      <w:r>
        <w:t>Holuby - pány</w:t>
      </w:r>
      <w:proofErr w:type="gramEnd"/>
    </w:p>
    <w:sectPr w:rsidR="00CA237E" w:rsidSect="008E12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97"/>
    <w:rsid w:val="002635C4"/>
    <w:rsid w:val="004F346B"/>
    <w:rsid w:val="005B6849"/>
    <w:rsid w:val="008604FF"/>
    <w:rsid w:val="008E1280"/>
    <w:rsid w:val="00900B72"/>
    <w:rsid w:val="009014D6"/>
    <w:rsid w:val="00AB5458"/>
    <w:rsid w:val="00AE4A97"/>
    <w:rsid w:val="00CA237E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6C1FD"/>
  <w15:chartTrackingRefBased/>
  <w15:docId w15:val="{320BB8F1-97A6-2A46-923A-E85AD00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1</cp:revision>
  <dcterms:created xsi:type="dcterms:W3CDTF">2020-04-01T18:38:00Z</dcterms:created>
  <dcterms:modified xsi:type="dcterms:W3CDTF">2020-04-01T19:19:00Z</dcterms:modified>
</cp:coreProperties>
</file>