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CE" w:rsidRDefault="002B26CE">
      <w:pPr>
        <w:rPr>
          <w:b/>
          <w:sz w:val="28"/>
          <w:szCs w:val="28"/>
        </w:rPr>
      </w:pPr>
      <w:r>
        <w:rPr>
          <w:b/>
          <w:sz w:val="28"/>
          <w:szCs w:val="28"/>
        </w:rPr>
        <w:t>1). Na jakých fyzikálních veličinách závisí hydrostatický tlak (napiš název, značku, jednotku).</w:t>
      </w:r>
    </w:p>
    <w:p w:rsidR="00A433E4" w:rsidRPr="005B4DC5" w:rsidRDefault="002B26CE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96EA1" w:rsidRPr="005B4DC5">
        <w:rPr>
          <w:b/>
          <w:sz w:val="28"/>
          <w:szCs w:val="28"/>
        </w:rPr>
        <w:t xml:space="preserve">). </w:t>
      </w:r>
      <w:r w:rsidR="00132322" w:rsidRPr="005B4DC5">
        <w:rPr>
          <w:b/>
          <w:sz w:val="28"/>
          <w:szCs w:val="28"/>
        </w:rPr>
        <w:t>Vypočítejte hydrostatický tlak v hloubce 120 cm pod hladinou vody v rybníku.</w:t>
      </w:r>
    </w:p>
    <w:p w:rsidR="00096EA1" w:rsidRPr="005B4DC5" w:rsidRDefault="002B26CE" w:rsidP="00096EA1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96EA1" w:rsidRPr="005B4DC5">
        <w:rPr>
          <w:b/>
          <w:sz w:val="28"/>
          <w:szCs w:val="28"/>
        </w:rPr>
        <w:t xml:space="preserve">). Doplň proud vody v jednotlivých otvorech a vysvětli, kde je největší hydrostatický tlak. </w:t>
      </w:r>
    </w:p>
    <w:p w:rsidR="00096EA1" w:rsidRPr="005B4DC5" w:rsidRDefault="00096EA1">
      <w:pPr>
        <w:rPr>
          <w:b/>
          <w:sz w:val="28"/>
          <w:szCs w:val="28"/>
        </w:rPr>
      </w:pPr>
    </w:p>
    <w:p w:rsidR="00132322" w:rsidRPr="005B4DC5" w:rsidRDefault="00096EA1">
      <w:pPr>
        <w:rPr>
          <w:b/>
          <w:sz w:val="28"/>
          <w:szCs w:val="28"/>
        </w:rPr>
      </w:pPr>
      <w:r w:rsidRPr="005B4DC5">
        <w:rPr>
          <w:b/>
          <w:noProof/>
          <w:sz w:val="28"/>
          <w:szCs w:val="28"/>
          <w:lang w:eastAsia="cs-CZ"/>
        </w:rPr>
        <w:drawing>
          <wp:inline distT="0" distB="0" distL="0" distR="0" wp14:anchorId="061E9D70">
            <wp:extent cx="5706110" cy="143256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322" w:rsidRPr="005B4DC5" w:rsidRDefault="00132322">
      <w:pPr>
        <w:rPr>
          <w:b/>
          <w:sz w:val="28"/>
          <w:szCs w:val="28"/>
        </w:rPr>
      </w:pPr>
    </w:p>
    <w:p w:rsidR="00132322" w:rsidRPr="005B4DC5" w:rsidRDefault="002B26CE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96EA1" w:rsidRPr="005B4DC5">
        <w:rPr>
          <w:b/>
          <w:sz w:val="28"/>
          <w:szCs w:val="28"/>
        </w:rPr>
        <w:t>). Tři stejné nádoby jsou naplněny do stejné výšky vodou, benzínem a rtutí. V které nádobě bude na dno působit největší a ve které nejmenší tlak a proč?</w:t>
      </w:r>
    </w:p>
    <w:p w:rsidR="00132322" w:rsidRPr="005B4DC5" w:rsidRDefault="00132322">
      <w:pPr>
        <w:rPr>
          <w:b/>
          <w:sz w:val="28"/>
          <w:szCs w:val="28"/>
        </w:rPr>
      </w:pPr>
    </w:p>
    <w:p w:rsidR="00132322" w:rsidRDefault="00132322"/>
    <w:p w:rsidR="00132322" w:rsidRDefault="00132322"/>
    <w:p w:rsidR="00132322" w:rsidRDefault="00132322"/>
    <w:p w:rsidR="00132322" w:rsidRDefault="00132322"/>
    <w:p w:rsidR="00132322" w:rsidRDefault="00132322"/>
    <w:p w:rsidR="00132322" w:rsidRDefault="00132322"/>
    <w:p w:rsidR="00132322" w:rsidRDefault="00132322"/>
    <w:p w:rsidR="00132322" w:rsidRDefault="00132322"/>
    <w:p w:rsidR="00132322" w:rsidRDefault="00132322"/>
    <w:p w:rsidR="00132322" w:rsidRDefault="00132322"/>
    <w:p w:rsidR="00132322" w:rsidRDefault="00132322"/>
    <w:p w:rsidR="00132322" w:rsidRDefault="00132322"/>
    <w:p w:rsidR="00132322" w:rsidRDefault="00132322"/>
    <w:p w:rsidR="00132322" w:rsidRDefault="00132322"/>
    <w:p w:rsidR="00132322" w:rsidRDefault="00132322"/>
    <w:p w:rsidR="00132322" w:rsidRDefault="00132322"/>
    <w:p w:rsidR="00132322" w:rsidRDefault="00132322"/>
    <w:p w:rsidR="00132322" w:rsidRDefault="00132322"/>
    <w:p w:rsidR="00132322" w:rsidRDefault="00132322"/>
    <w:p w:rsidR="00132322" w:rsidRDefault="00132322"/>
    <w:p w:rsidR="00132322" w:rsidRDefault="00132322"/>
    <w:p w:rsidR="00132322" w:rsidRDefault="00132322">
      <w:bookmarkStart w:id="0" w:name="_GoBack"/>
      <w:bookmarkEnd w:id="0"/>
    </w:p>
    <w:sectPr w:rsidR="0013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22"/>
    <w:rsid w:val="00012066"/>
    <w:rsid w:val="00096EA1"/>
    <w:rsid w:val="00132322"/>
    <w:rsid w:val="002B26CE"/>
    <w:rsid w:val="005B4DC5"/>
    <w:rsid w:val="00A4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3BCDC-54F1-4177-9212-A301BAF7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Hadrava</dc:creator>
  <cp:keywords/>
  <dc:description/>
  <cp:lastModifiedBy>Josef Hadrava</cp:lastModifiedBy>
  <cp:revision>2</cp:revision>
  <dcterms:created xsi:type="dcterms:W3CDTF">2020-04-03T13:52:00Z</dcterms:created>
  <dcterms:modified xsi:type="dcterms:W3CDTF">2020-04-03T13:52:00Z</dcterms:modified>
</cp:coreProperties>
</file>