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68" w:rsidRPr="00D0298C" w:rsidRDefault="00CC0068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t>1</w:t>
      </w:r>
      <w:r w:rsidR="007F33D5" w:rsidRPr="00D0298C">
        <w:rPr>
          <w:b/>
          <w:sz w:val="28"/>
          <w:szCs w:val="28"/>
        </w:rPr>
        <w:t xml:space="preserve">). </w:t>
      </w:r>
      <w:r w:rsidRPr="00D0298C">
        <w:rPr>
          <w:b/>
          <w:sz w:val="28"/>
          <w:szCs w:val="28"/>
        </w:rPr>
        <w:t>Co je to vlnění.</w:t>
      </w:r>
    </w:p>
    <w:p w:rsidR="007F33D5" w:rsidRPr="00D0298C" w:rsidRDefault="00CC0068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t xml:space="preserve">2). </w:t>
      </w:r>
      <w:r w:rsidR="007F33D5" w:rsidRPr="00D0298C">
        <w:rPr>
          <w:b/>
          <w:sz w:val="28"/>
          <w:szCs w:val="28"/>
        </w:rPr>
        <w:t>Popiš druhy mechanických vlnění.</w:t>
      </w:r>
      <w:r w:rsidRPr="00D0298C">
        <w:rPr>
          <w:b/>
          <w:sz w:val="28"/>
          <w:szCs w:val="28"/>
        </w:rPr>
        <w:t xml:space="preserve"> Doplň příklady.</w:t>
      </w:r>
    </w:p>
    <w:p w:rsidR="00CC0068" w:rsidRPr="00D0298C" w:rsidRDefault="00D0298C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264160</wp:posOffset>
            </wp:positionV>
            <wp:extent cx="2000250" cy="1209675"/>
            <wp:effectExtent l="0" t="0" r="0" b="9525"/>
            <wp:wrapNone/>
            <wp:docPr id="1" name="Obrázek 1" descr="http://radek.jandora.sweb.cz/f11_soubory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ek.jandora.sweb.cz/f11_soubory/image00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068" w:rsidRPr="00D0298C">
        <w:rPr>
          <w:b/>
          <w:sz w:val="28"/>
          <w:szCs w:val="28"/>
        </w:rPr>
        <w:t>3). O jaký druh vlnění se jedná na obrázku?</w:t>
      </w:r>
    </w:p>
    <w:p w:rsidR="00CC0068" w:rsidRPr="00D0298C" w:rsidRDefault="00CC0068" w:rsidP="0072143D">
      <w:pPr>
        <w:jc w:val="both"/>
        <w:rPr>
          <w:b/>
          <w:sz w:val="28"/>
          <w:szCs w:val="28"/>
        </w:rPr>
      </w:pPr>
    </w:p>
    <w:p w:rsidR="00CC0068" w:rsidRPr="00D0298C" w:rsidRDefault="00CC0068" w:rsidP="0072143D">
      <w:pPr>
        <w:jc w:val="both"/>
        <w:rPr>
          <w:b/>
          <w:sz w:val="28"/>
          <w:szCs w:val="28"/>
        </w:rPr>
      </w:pPr>
    </w:p>
    <w:p w:rsidR="00CC0068" w:rsidRPr="00D0298C" w:rsidRDefault="00CC0068" w:rsidP="0072143D">
      <w:pPr>
        <w:jc w:val="both"/>
        <w:rPr>
          <w:b/>
          <w:sz w:val="28"/>
          <w:szCs w:val="28"/>
        </w:rPr>
      </w:pPr>
    </w:p>
    <w:p w:rsidR="00D0298C" w:rsidRDefault="00D0298C" w:rsidP="0072143D">
      <w:pPr>
        <w:jc w:val="both"/>
        <w:rPr>
          <w:b/>
          <w:sz w:val="28"/>
          <w:szCs w:val="28"/>
        </w:rPr>
      </w:pPr>
    </w:p>
    <w:p w:rsidR="00CC0068" w:rsidRPr="00D0298C" w:rsidRDefault="00D0298C" w:rsidP="007214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C0068" w:rsidRPr="00D0298C">
        <w:rPr>
          <w:b/>
          <w:sz w:val="28"/>
          <w:szCs w:val="28"/>
        </w:rPr>
        <w:t>). O jaký druh vlnění se jedná na obrázku?</w:t>
      </w:r>
    </w:p>
    <w:p w:rsidR="00CC0068" w:rsidRPr="00D0298C" w:rsidRDefault="00CC0068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drawing>
          <wp:inline distT="0" distB="0" distL="0" distR="0">
            <wp:extent cx="2190750" cy="1257300"/>
            <wp:effectExtent l="0" t="0" r="0" b="0"/>
            <wp:docPr id="21" name="Obrázek 21" descr="http://radek.jandora.sweb.cz/f11_soubory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ek.jandora.sweb.cz/f11_soubory/image0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D5" w:rsidRPr="00D0298C" w:rsidRDefault="00D0298C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F8D4C" wp14:editId="120C8104">
                <wp:simplePos x="0" y="0"/>
                <wp:positionH relativeFrom="margin">
                  <wp:posOffset>-99695</wp:posOffset>
                </wp:positionH>
                <wp:positionV relativeFrom="paragraph">
                  <wp:posOffset>304800</wp:posOffset>
                </wp:positionV>
                <wp:extent cx="5343525" cy="3028950"/>
                <wp:effectExtent l="0" t="0" r="0" b="0"/>
                <wp:wrapNone/>
                <wp:docPr id="38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028950"/>
                          <a:chOff x="0" y="0"/>
                          <a:chExt cx="4982168" cy="3146532"/>
                        </a:xfrm>
                      </wpg:grpSpPr>
                      <wpg:grpSp>
                        <wpg:cNvPr id="2" name="Skupina 2"/>
                        <wpg:cNvGrpSpPr/>
                        <wpg:grpSpPr>
                          <a:xfrm>
                            <a:off x="661688" y="0"/>
                            <a:ext cx="4320480" cy="3146532"/>
                            <a:chOff x="661688" y="0"/>
                            <a:chExt cx="4320480" cy="3146532"/>
                          </a:xfrm>
                        </wpg:grpSpPr>
                        <wps:wsp>
                          <wps:cNvPr id="11" name="Přímá spojnice 11"/>
                          <wps:cNvCnPr/>
                          <wps:spPr>
                            <a:xfrm>
                              <a:off x="902061" y="1547989"/>
                              <a:ext cx="408010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Přímá spojnice 12"/>
                          <wps:cNvCnPr/>
                          <wps:spPr>
                            <a:xfrm>
                              <a:off x="902061" y="354030"/>
                              <a:ext cx="0" cy="23187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Oblouk 13"/>
                          <wps:cNvSpPr/>
                          <wps:spPr>
                            <a:xfrm>
                              <a:off x="907302" y="484140"/>
                              <a:ext cx="1102766" cy="2662392"/>
                            </a:xfrm>
                            <a:prstGeom prst="arc">
                              <a:avLst>
                                <a:gd name="adj1" fmla="val 12149773"/>
                                <a:gd name="adj2" fmla="val 20266973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4" name="Oblouk 14"/>
                          <wps:cNvSpPr/>
                          <wps:spPr>
                            <a:xfrm flipV="1">
                              <a:off x="1976904" y="0"/>
                              <a:ext cx="1102766" cy="2662392"/>
                            </a:xfrm>
                            <a:prstGeom prst="arc">
                              <a:avLst>
                                <a:gd name="adj1" fmla="val 12149773"/>
                                <a:gd name="adj2" fmla="val 20266973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5" name="Oblouk 15"/>
                          <wps:cNvSpPr/>
                          <wps:spPr>
                            <a:xfrm>
                              <a:off x="3077148" y="462372"/>
                              <a:ext cx="1102766" cy="2662392"/>
                            </a:xfrm>
                            <a:prstGeom prst="arc">
                              <a:avLst>
                                <a:gd name="adj1" fmla="val 12149773"/>
                                <a:gd name="adj2" fmla="val 20266973"/>
                              </a:avLst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6" name="TextovéPole 13"/>
                          <wps:cNvSpPr txBox="1"/>
                          <wps:spPr>
                            <a:xfrm>
                              <a:off x="3903734" y="1468962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C0068" w:rsidRDefault="00CC0068" w:rsidP="00CC0068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7" name="TextovéPole 16"/>
                          <wps:cNvSpPr txBox="1"/>
                          <wps:spPr>
                            <a:xfrm>
                              <a:off x="2822788" y="1468962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C0068" w:rsidRDefault="00CC0068" w:rsidP="00CC0068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" name="TextovéPole 17"/>
                          <wps:cNvSpPr txBox="1"/>
                          <wps:spPr>
                            <a:xfrm>
                              <a:off x="1770836" y="1483476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C0068" w:rsidRDefault="00CC0068" w:rsidP="00CC0068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" name="TextovéPole 18"/>
                          <wps:cNvSpPr txBox="1"/>
                          <wps:spPr>
                            <a:xfrm>
                              <a:off x="864058" y="1490736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C0068" w:rsidRDefault="00CC0068" w:rsidP="00CC0068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TextovéPole 19"/>
                          <wps:cNvSpPr txBox="1"/>
                          <wps:spPr>
                            <a:xfrm>
                              <a:off x="661688" y="1377780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CC0068" w:rsidRDefault="00CC0068" w:rsidP="00CC0068">
                                <w:pPr>
                                  <w:pStyle w:val="Normln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" name="TextovéPole 5"/>
                        <wps:cNvSpPr txBox="1"/>
                        <wps:spPr>
                          <a:xfrm>
                            <a:off x="517672" y="1712890"/>
                            <a:ext cx="37221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ovéPole 20"/>
                        <wps:cNvSpPr txBox="1"/>
                        <wps:spPr>
                          <a:xfrm>
                            <a:off x="589680" y="992810"/>
                            <a:ext cx="30168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ovéPole 21"/>
                        <wps:cNvSpPr txBox="1"/>
                        <wps:spPr>
                          <a:xfrm>
                            <a:off x="604492" y="632770"/>
                            <a:ext cx="30168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ovéPole 23"/>
                        <wps:cNvSpPr txBox="1"/>
                        <wps:spPr>
                          <a:xfrm>
                            <a:off x="534522" y="2053756"/>
                            <a:ext cx="37221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ovéPole 24"/>
                        <wps:cNvSpPr txBox="1"/>
                        <wps:spPr>
                          <a:xfrm>
                            <a:off x="533960" y="2456776"/>
                            <a:ext cx="37221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ovéPole 25"/>
                        <wps:cNvSpPr txBox="1"/>
                        <wps:spPr>
                          <a:xfrm>
                            <a:off x="589680" y="272730"/>
                            <a:ext cx="30168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ovéPole 33"/>
                        <wps:cNvSpPr txBox="1"/>
                        <wps:spPr>
                          <a:xfrm>
                            <a:off x="0" y="282012"/>
                            <a:ext cx="70485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y(cm)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ovéPole 34"/>
                        <wps:cNvSpPr txBox="1"/>
                        <wps:spPr>
                          <a:xfrm>
                            <a:off x="4320442" y="1506158"/>
                            <a:ext cx="66172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0068" w:rsidRDefault="00CC0068" w:rsidP="00CC006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F8D4C" id="Skupina 37" o:spid="_x0000_s1026" style="position:absolute;left:0;text-align:left;margin-left:-7.85pt;margin-top:24pt;width:420.75pt;height:238.5pt;z-index:251659264;mso-position-horizontal-relative:margin;mso-width-relative:margin;mso-height-relative:margin" coordsize="49821,3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">
                <v:group id="Skupina 2" o:spid="_x0000_s1027" style="position:absolute;left:6616;width:43205;height:31465" coordorigin="6616" coordsize="43204,3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Přímá spojnice 11" o:spid="_x0000_s1028" style="position:absolute;visibility:visible;mso-wrap-style:square" from="9020,15479" to="49821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<v:stroke joinstyle="miter"/>
                  </v:line>
                  <v:line id="Přímá spojnice 12" o:spid="_x0000_s1029" style="position:absolute;visibility:visible;mso-wrap-style:square" from="9020,3540" to="9020,2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  <v:stroke joinstyle="miter"/>
                  </v:line>
                  <v:shape id="Oblouk 13" o:spid="_x0000_s1030" style="position:absolute;left:9073;top:4841;width:11027;height:26624;visibility:visible;mso-wrap-style:square;v-text-anchor:middle" coordsize="1102766,266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ADb4A&#10;AADbAAAADwAAAGRycy9kb3ducmV2LnhtbERPy6rCMBDdX/AfwgjurqkKYqtRRBBcarWL7oZm+sBm&#10;Upqo9e/NhQvu5nCes9kNphVP6l1jWcFsGoEgLqxuuFJwux5/VyCcR9bYWiYFb3Kw245+Npho++IL&#10;PVNfiRDCLkEFtfddIqUrajLoprYjDlxpe4M+wL6SusdXCDetnEfRUhpsODTU2NGhpuKePoyCwuTz&#10;clWm1L7lOYuzOM9I50pNxsN+DcLT4L/if/dJh/kL+PslHC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JgA2+AAAA2wAAAA8AAAAAAAAAAAAAAAAAmAIAAGRycy9kb3ducmV2&#10;LnhtbFBLBQYAAAAABAAEAPUAAACDAwAAAAA=&#10;" path="m7937,1106135nsc53547,464193,284853,-3807,554625,23v267799,3802,495744,471624,540416,1109121l551383,1331196,7937,1106135xem7937,1106135nfc53547,464193,284853,-3807,554625,23v267799,3802,495744,471624,540416,1109121e" filled="f" strokecolor="red" strokeweight=".5pt">
                    <v:stroke joinstyle="miter"/>
                    <v:path arrowok="t" o:connecttype="custom" o:connectlocs="7937,1106135;554625,23;1095041,1109144" o:connectangles="0,0,0"/>
                  </v:shape>
                  <v:shape id="Oblouk 14" o:spid="_x0000_s1031" style="position:absolute;left:19769;width:11027;height:26623;flip:y;visibility:visible;mso-wrap-style:square;v-text-anchor:middle" coordsize="1102766,266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MycEA&#10;AADbAAAADwAAAGRycy9kb3ducmV2LnhtbERPS2rDMBDdF3oHMYXuGrmmOIlrJZSCQ1YldXKAiTWW&#10;Ta2RsdTYuX1UCHQ3j/edYjvbXlxo9J1jBa+LBARx7XTHRsHpWL6sQPiArLF3TAqu5GG7eXwoMNdu&#10;4m+6VMGIGMI+RwVtCEMupa9bsugXbiCOXONGiyHC0Ug94hTDbS/TJMmkxY5jQ4sDfbZU/1S/VsHX&#10;utyZZXc12dSkh+S43GVnZ5V6fpo/3kEEmsO/+O7e6zj/Df5+i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UzMnBAAAA2wAAAA8AAAAAAAAAAAAAAAAAmAIAAGRycy9kb3du&#10;cmV2LnhtbFBLBQYAAAAABAAEAPUAAACGAwAAAAA=&#10;" path="m7937,1106135nsc53547,464193,284853,-3807,554625,23v267799,3802,495744,471624,540416,1109121l551383,1331196,7937,1106135xem7937,1106135nfc53547,464193,284853,-3807,554625,23v267799,3802,495744,471624,540416,1109121e" filled="f" strokecolor="red" strokeweight=".5pt">
                    <v:stroke joinstyle="miter"/>
                    <v:path arrowok="t" o:connecttype="custom" o:connectlocs="7937,1106135;554625,23;1095041,1109144" o:connectangles="0,0,0"/>
                  </v:shape>
                  <v:shape id="Oblouk 15" o:spid="_x0000_s1032" style="position:absolute;left:30771;top:4623;width:11028;height:26624;visibility:visible;mso-wrap-style:square;v-text-anchor:middle" coordsize="1102766,2662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94r4A&#10;AADbAAAADwAAAGRycy9kb3ducmV2LnhtbERPy6rCMBDdX/AfwgjurqmCYqtRRBBcarWL7oZm+sBm&#10;Upqo9e/NhQvu5nCes9kNphVP6l1jWcFsGoEgLqxuuFJwux5/VyCcR9bYWiYFb3Kw245+Npho++IL&#10;PVNfiRDCLkEFtfddIqUrajLoprYjDlxpe4M+wL6SusdXCDetnEfRUhpsODTU2NGhpuKePoyCwuTz&#10;clWm1L7lOYuzOM9I50pNxsN+DcLT4L/if/dJh/kL+PslHC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sveK+AAAA2wAAAA8AAAAAAAAAAAAAAAAAmAIAAGRycy9kb3ducmV2&#10;LnhtbFBLBQYAAAAABAAEAPUAAACDAwAAAAA=&#10;" path="m7937,1106135nsc53547,464193,284853,-3807,554625,23v267799,3802,495744,471624,540416,1109121l551383,1331196,7937,1106135xem7937,1106135nfc53547,464193,284853,-3807,554625,23v267799,3802,495744,471624,540416,1109121e" filled="f" strokecolor="red" strokeweight=".5pt">
                    <v:stroke joinstyle="miter"/>
                    <v:path arrowok="t" o:connecttype="custom" o:connectlocs="7937,1106135;554625,23;1095041,1109144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Pole 13" o:spid="_x0000_s1033" type="#_x0000_t202" style="position:absolute;left:39037;top:14689;width:30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C0068" w:rsidRDefault="00CC0068" w:rsidP="00CC006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ovéPole 16" o:spid="_x0000_s1034" type="#_x0000_t202" style="position:absolute;left:28227;top:14689;width:30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CC0068" w:rsidRDefault="00CC0068" w:rsidP="00CC006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ovéPole 17" o:spid="_x0000_s1035" type="#_x0000_t202" style="position:absolute;left:17708;top:14834;width:3017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CC0068" w:rsidRDefault="00CC0068" w:rsidP="00CC006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ovéPole 18" o:spid="_x0000_s1036" type="#_x0000_t202" style="position:absolute;left:8640;top:14907;width:30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CC0068" w:rsidRDefault="00CC0068" w:rsidP="00CC006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ovéPole 19" o:spid="_x0000_s1037" type="#_x0000_t202" style="position:absolute;left:6616;top:13777;width:3017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CC0068" w:rsidRDefault="00CC0068" w:rsidP="00CC0068">
                          <w:pPr>
                            <w:pStyle w:val="Normln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ovéPole 5" o:spid="_x0000_s1038" type="#_x0000_t202" style="position:absolute;left:5176;top:17128;width:3722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-1</w:t>
                        </w:r>
                      </w:p>
                    </w:txbxContent>
                  </v:textbox>
                </v:shape>
                <v:shape id="TextovéPole 20" o:spid="_x0000_s1039" type="#_x0000_t202" style="position:absolute;left:5896;top:9928;width:30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ovéPole 21" o:spid="_x0000_s1040" type="#_x0000_t202" style="position:absolute;left:6044;top:6327;width:3017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ovéPole 23" o:spid="_x0000_s1041" type="#_x0000_t202" style="position:absolute;left:5345;top:20537;width:3722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-2</w:t>
                        </w:r>
                      </w:p>
                    </w:txbxContent>
                  </v:textbox>
                </v:shape>
                <v:shape id="TextovéPole 24" o:spid="_x0000_s1042" type="#_x0000_t202" style="position:absolute;left:5339;top:24567;width:3722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-3</w:t>
                        </w:r>
                      </w:p>
                    </w:txbxContent>
                  </v:textbox>
                </v:shape>
                <v:shape id="TextovéPole 25" o:spid="_x0000_s1043" type="#_x0000_t202" style="position:absolute;left:5896;top:2727;width:30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ovéPole 33" o:spid="_x0000_s1044" type="#_x0000_t202" style="position:absolute;top:2820;width:7048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y(cm)</w:t>
                        </w:r>
                      </w:p>
                    </w:txbxContent>
                  </v:textbox>
                </v:shape>
                <v:shape id="TextovéPole 34" o:spid="_x0000_s1045" type="#_x0000_t202" style="position:absolute;left:43204;top:15061;width:661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C0068" w:rsidRDefault="00CC0068" w:rsidP="00CC006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t(s)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0298C">
        <w:rPr>
          <w:b/>
          <w:sz w:val="28"/>
          <w:szCs w:val="28"/>
        </w:rPr>
        <w:t>5</w:t>
      </w:r>
      <w:r w:rsidR="007F33D5" w:rsidRPr="00D0298C">
        <w:rPr>
          <w:b/>
          <w:sz w:val="28"/>
          <w:szCs w:val="28"/>
        </w:rPr>
        <w:t>). Popiš fyzikální veličinu vlnovou délku.</w:t>
      </w:r>
    </w:p>
    <w:p w:rsidR="00CC0068" w:rsidRPr="00D0298C" w:rsidRDefault="00D0298C" w:rsidP="0072143D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t>6</w:t>
      </w:r>
      <w:r w:rsidR="00CC0068" w:rsidRPr="00D0298C">
        <w:rPr>
          <w:b/>
          <w:sz w:val="28"/>
          <w:szCs w:val="28"/>
        </w:rPr>
        <w:t>). Znázorni na grafu vlnovou délku.</w:t>
      </w: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CC0068" w:rsidRPr="00D0298C" w:rsidRDefault="00CC0068" w:rsidP="00CC0068">
      <w:pPr>
        <w:jc w:val="both"/>
        <w:rPr>
          <w:b/>
          <w:sz w:val="28"/>
          <w:szCs w:val="28"/>
        </w:rPr>
      </w:pPr>
    </w:p>
    <w:p w:rsidR="00D0298C" w:rsidRDefault="00D0298C" w:rsidP="00CC0068">
      <w:pPr>
        <w:jc w:val="both"/>
        <w:rPr>
          <w:b/>
          <w:sz w:val="28"/>
          <w:szCs w:val="28"/>
        </w:rPr>
      </w:pPr>
    </w:p>
    <w:p w:rsidR="00CC0068" w:rsidRPr="00D0298C" w:rsidRDefault="00D0298C" w:rsidP="00CC0068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t>7</w:t>
      </w:r>
      <w:r w:rsidR="00CC0068" w:rsidRPr="00D0298C">
        <w:rPr>
          <w:b/>
          <w:sz w:val="28"/>
          <w:szCs w:val="28"/>
        </w:rPr>
        <w:t>). Jakou rychlostí se šíří vlnění, jestliže při frekvenci 170 Hz je vlnová                                                                                                             délka 2,5 m ?</w:t>
      </w:r>
    </w:p>
    <w:p w:rsidR="00CC0068" w:rsidRPr="00D0298C" w:rsidRDefault="00D0298C" w:rsidP="00CC0068">
      <w:pPr>
        <w:jc w:val="both"/>
        <w:rPr>
          <w:b/>
          <w:sz w:val="28"/>
          <w:szCs w:val="28"/>
        </w:rPr>
      </w:pPr>
      <w:r w:rsidRPr="00D0298C">
        <w:rPr>
          <w:b/>
          <w:sz w:val="28"/>
          <w:szCs w:val="28"/>
        </w:rPr>
        <w:t>8). Co je to zvuk?</w:t>
      </w:r>
    </w:p>
    <w:p w:rsidR="00CC0068" w:rsidRDefault="00CC0068" w:rsidP="00CC0068">
      <w:pPr>
        <w:jc w:val="both"/>
        <w:rPr>
          <w:noProof/>
          <w:lang w:eastAsia="cs-CZ"/>
        </w:rPr>
      </w:pPr>
      <w:r w:rsidRPr="00CC0068">
        <w:rPr>
          <w:noProof/>
          <w:lang w:eastAsia="cs-CZ"/>
        </w:rPr>
        <w:t xml:space="preserve"> </w:t>
      </w:r>
    </w:p>
    <w:p w:rsidR="00CC0068" w:rsidRDefault="00CC0068" w:rsidP="00CC0068">
      <w:pPr>
        <w:jc w:val="both"/>
        <w:rPr>
          <w:b/>
          <w:sz w:val="48"/>
          <w:szCs w:val="48"/>
        </w:rPr>
      </w:pPr>
    </w:p>
    <w:p w:rsidR="00C910F9" w:rsidRPr="0072143D" w:rsidRDefault="00C910F9" w:rsidP="00CC0068">
      <w:pPr>
        <w:jc w:val="both"/>
        <w:rPr>
          <w:b/>
          <w:sz w:val="48"/>
          <w:szCs w:val="48"/>
        </w:rPr>
      </w:pPr>
      <w:bookmarkStart w:id="0" w:name="_GoBack"/>
      <w:bookmarkEnd w:id="0"/>
    </w:p>
    <w:sectPr w:rsidR="00C910F9" w:rsidRPr="0072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D5"/>
    <w:rsid w:val="000316F9"/>
    <w:rsid w:val="0045794E"/>
    <w:rsid w:val="0072143D"/>
    <w:rsid w:val="007F33D5"/>
    <w:rsid w:val="00C910F9"/>
    <w:rsid w:val="00CC0068"/>
    <w:rsid w:val="00D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1464-D524-4B03-ADCC-F46AB7F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6F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C00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Hadrava</dc:creator>
  <cp:keywords/>
  <dc:description/>
  <cp:lastModifiedBy>Josef Hadrava</cp:lastModifiedBy>
  <cp:revision>4</cp:revision>
  <cp:lastPrinted>2015-03-09T09:52:00Z</cp:lastPrinted>
  <dcterms:created xsi:type="dcterms:W3CDTF">2018-04-09T11:02:00Z</dcterms:created>
  <dcterms:modified xsi:type="dcterms:W3CDTF">2018-04-09T11:38:00Z</dcterms:modified>
</cp:coreProperties>
</file>