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84" w:rsidRDefault="00007F84" w:rsidP="00007F84">
      <w:r>
        <w:t xml:space="preserve">do sešitu napiš: </w:t>
      </w:r>
      <w:r w:rsidRPr="00007F84">
        <w:rPr>
          <w:b/>
        </w:rPr>
        <w:t>Lucemburkové</w:t>
      </w:r>
    </w:p>
    <w:p w:rsidR="00007F84" w:rsidRDefault="00007F84" w:rsidP="00007F84">
      <w:r>
        <w:t xml:space="preserve"> - přečti si text,</w:t>
      </w:r>
      <w:r w:rsidR="00CD06D4">
        <w:t xml:space="preserve"> do sešitu si napiš vždy jméno vládce a</w:t>
      </w:r>
      <w:r>
        <w:t xml:space="preserve"> vypracuj úkoly na konci textu</w:t>
      </w:r>
    </w:p>
    <w:p w:rsidR="00007F84" w:rsidRPr="00007F84" w:rsidRDefault="00007F84" w:rsidP="00CE4141">
      <w:pPr>
        <w:spacing w:line="360" w:lineRule="auto"/>
        <w:jc w:val="both"/>
        <w:rPr>
          <w:b/>
          <w:sz w:val="28"/>
          <w:szCs w:val="28"/>
        </w:rPr>
      </w:pPr>
    </w:p>
    <w:p w:rsidR="00171B67" w:rsidRDefault="00E54004" w:rsidP="00CE4141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LUCEMBURKOVÉ V ČECHÁCH</w:t>
      </w:r>
    </w:p>
    <w:p w:rsidR="00CE4141" w:rsidRDefault="00E54004" w:rsidP="00007F84">
      <w:pPr>
        <w:spacing w:line="360" w:lineRule="auto"/>
        <w:ind w:firstLine="708"/>
        <w:jc w:val="both"/>
      </w:pPr>
      <w:r>
        <w:t>Jak již víš, Lucemburkové převzali vládu po rodu Přemyslovců. Z rodu Lucemburků pocházel i nejznámější vlá</w:t>
      </w:r>
      <w:r w:rsidR="00007F84">
        <w:t>dce, říkalo se mu „OTEC VLASTI“</w:t>
      </w:r>
      <w:r>
        <w:t xml:space="preserve">. Tento král měl čtyři manželky (Blanka z Valois, Anna Falcká, Anna Svidnická, Alžběta Pomořanská) a celkem 12 dětí. </w:t>
      </w:r>
      <w:r w:rsidR="00CE4141">
        <w:tab/>
        <w:t>Po smrti Ka</w:t>
      </w:r>
      <w:r w:rsidR="00550C35">
        <w:t>rla IV se stal následníkem trůnu</w:t>
      </w:r>
      <w:r w:rsidR="00CE4141">
        <w:t xml:space="preserve"> starší z jeho dvou synů – </w:t>
      </w:r>
      <w:r w:rsidR="00CE4141" w:rsidRPr="00007F84">
        <w:rPr>
          <w:b/>
        </w:rPr>
        <w:t>Václav IV</w:t>
      </w:r>
      <w:r w:rsidR="00CE4141">
        <w:t xml:space="preserve">. Byl vzdělaný a sečtělý, znal několik cizích jazyků. Dokončil některé stavby započaté jeho otcem. Projevil se ale jako nesamostatný a nerozhodný vládce. Panoval v neklidné době (hospodářské problémy, zhoršoval se život poddaných, vypukla morová epidemie…). Václav se dostal do sporů s bratrem Zikmundem, šlechtou a církví. Církev bohatla prodejem odpustků (=vykoupení se z častých hříchů), nejednotnost (soupeřili o moc tři papežové). Začala doba změn, nepokojů a válek – husitství. V roce 1419 umírá </w:t>
      </w:r>
      <w:r w:rsidR="00CC5C7C">
        <w:t xml:space="preserve">bezdětný </w:t>
      </w:r>
      <w:r w:rsidR="00CE4141">
        <w:t>Václav IV.</w:t>
      </w:r>
    </w:p>
    <w:p w:rsidR="00CC5C7C" w:rsidRDefault="00CC5C7C" w:rsidP="00CE4141">
      <w:pPr>
        <w:spacing w:line="360" w:lineRule="auto"/>
        <w:jc w:val="both"/>
      </w:pPr>
      <w:r>
        <w:tab/>
        <w:t xml:space="preserve">Nástupcem se stává jeho bratr </w:t>
      </w:r>
      <w:r w:rsidRPr="00007F84">
        <w:rPr>
          <w:b/>
        </w:rPr>
        <w:t>Zikmund</w:t>
      </w:r>
      <w:r>
        <w:t xml:space="preserve"> (kvůli svým zrzavým vlasům označován jako „liška ryšavá“. Na rozdíl od bratra byl výborným panovníkem. Stává se také uherským králem. V Čechách mu vyčítají vinu na upálení Jana Husa a </w:t>
      </w:r>
      <w:r w:rsidR="00E30851">
        <w:t xml:space="preserve">nechtěli ho uznat králem. Proto musí </w:t>
      </w:r>
      <w:r>
        <w:t xml:space="preserve">českou korunu dobýt zbraní. </w:t>
      </w:r>
      <w:r w:rsidR="00E30851">
        <w:t xml:space="preserve">Vyhlásí několik křížových výprav proti kacířským Čechům. </w:t>
      </w:r>
      <w:r>
        <w:t xml:space="preserve">Husity </w:t>
      </w:r>
      <w:r w:rsidR="00E30851">
        <w:t xml:space="preserve">byl </w:t>
      </w:r>
      <w:r>
        <w:t xml:space="preserve">vždy poražen, trvá to 17 let </w:t>
      </w:r>
      <w:r w:rsidR="00E30851">
        <w:t xml:space="preserve">po Václavově smrti, </w:t>
      </w:r>
      <w:r>
        <w:t>než v </w:t>
      </w:r>
      <w:r w:rsidR="00E30851">
        <w:t>r. 1436</w:t>
      </w:r>
      <w:r>
        <w:t xml:space="preserve"> usedá na český trůn. Roku 1437 umírá bez mužského potomka. Rod Lucemburků tak vymřel po meči. </w:t>
      </w:r>
    </w:p>
    <w:p w:rsidR="00CC5C7C" w:rsidRDefault="00CC5C7C" w:rsidP="00CE4141">
      <w:pPr>
        <w:spacing w:line="360" w:lineRule="auto"/>
        <w:jc w:val="both"/>
      </w:pPr>
      <w:hyperlink r:id="rId4" w:history="1">
        <w:r w:rsidRPr="00DA206B">
          <w:rPr>
            <w:rStyle w:val="Hypertextovodkaz"/>
          </w:rPr>
          <w:t>https://www.youtube.com/watch?v=O-Ytm3aJf74&amp;list=PLnplwgXmL676ZF4XY6BrbKpRFABnZExbv&amp;index=40</w:t>
        </w:r>
      </w:hyperlink>
    </w:p>
    <w:p w:rsidR="005F1341" w:rsidRPr="005F1341" w:rsidRDefault="005F1341" w:rsidP="00CE4141">
      <w:pPr>
        <w:spacing w:line="360" w:lineRule="auto"/>
        <w:jc w:val="both"/>
        <w:rPr>
          <w:b/>
        </w:rPr>
      </w:pPr>
      <w:r w:rsidRPr="005F1341">
        <w:rPr>
          <w:b/>
        </w:rPr>
        <w:t>ERB LUCEMBURKŮ</w:t>
      </w:r>
    </w:p>
    <w:p w:rsidR="00CC5C7C" w:rsidRDefault="00A05E24" w:rsidP="00CE4141">
      <w:pPr>
        <w:spacing w:line="360" w:lineRule="auto"/>
        <w:jc w:val="both"/>
      </w:pPr>
      <w:r>
        <w:rPr>
          <w:noProof/>
          <w:lang w:eastAsia="cs-CZ"/>
        </w:rPr>
        <w:drawing>
          <wp:inline distT="0" distB="0" distL="0" distR="0">
            <wp:extent cx="1308100" cy="1535430"/>
            <wp:effectExtent l="19050" t="0" r="6350" b="0"/>
            <wp:docPr id="1" name="obrázek 1" descr="erb Lucemburk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Lucemburkov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F84" w:rsidRDefault="00007F84" w:rsidP="00CE4141">
      <w:pPr>
        <w:spacing w:line="360" w:lineRule="auto"/>
        <w:jc w:val="both"/>
        <w:rPr>
          <w:b/>
          <w:u w:val="single"/>
        </w:rPr>
      </w:pPr>
    </w:p>
    <w:p w:rsidR="00863774" w:rsidRPr="00863774" w:rsidRDefault="00863774" w:rsidP="00CE4141">
      <w:pPr>
        <w:spacing w:line="360" w:lineRule="auto"/>
        <w:jc w:val="both"/>
        <w:rPr>
          <w:b/>
          <w:u w:val="single"/>
        </w:rPr>
      </w:pPr>
      <w:r w:rsidRPr="00863774">
        <w:rPr>
          <w:b/>
          <w:u w:val="single"/>
        </w:rPr>
        <w:t>Úkol:</w:t>
      </w:r>
      <w:r>
        <w:rPr>
          <w:b/>
          <w:u w:val="single"/>
        </w:rPr>
        <w:t xml:space="preserve"> (vyfotit a poslat)</w:t>
      </w:r>
    </w:p>
    <w:p w:rsidR="00863774" w:rsidRDefault="00007F84" w:rsidP="00CE4141">
      <w:pPr>
        <w:spacing w:line="360" w:lineRule="auto"/>
        <w:jc w:val="both"/>
      </w:pPr>
      <w:r>
        <w:t xml:space="preserve">Letopočty: </w:t>
      </w:r>
      <w:r w:rsidR="00863774">
        <w:t>1436, 1316, 1</w:t>
      </w:r>
      <w:r w:rsidR="00D86BF1">
        <w:t xml:space="preserve">346, </w:t>
      </w:r>
      <w:r>
        <w:t>1347, 1437, 1348, 1356, 1419</w:t>
      </w:r>
    </w:p>
    <w:p w:rsidR="00863774" w:rsidRDefault="00863774" w:rsidP="00CE4141">
      <w:pPr>
        <w:spacing w:line="360" w:lineRule="auto"/>
        <w:jc w:val="both"/>
      </w:pPr>
      <w:r>
        <w:t>- seřaď letopočty vzestupně od nejstaršího a zakresli na č</w:t>
      </w:r>
      <w:r w:rsidR="003078C8">
        <w:t>asovou</w:t>
      </w:r>
      <w:r>
        <w:t xml:space="preserve"> osu</w:t>
      </w:r>
    </w:p>
    <w:p w:rsidR="00863774" w:rsidRDefault="00863774" w:rsidP="00CE4141">
      <w:pPr>
        <w:spacing w:line="360" w:lineRule="auto"/>
        <w:jc w:val="both"/>
      </w:pPr>
      <w:r>
        <w:t>- barevně označ, které roky spadají do 14. století a které patří už do 15. století</w:t>
      </w:r>
    </w:p>
    <w:p w:rsidR="00863774" w:rsidRDefault="00863774" w:rsidP="00CE4141">
      <w:pPr>
        <w:spacing w:line="360" w:lineRule="auto"/>
        <w:jc w:val="both"/>
      </w:pPr>
      <w:r>
        <w:t>- pod jednotlivá data postupně doplňuj historické informace</w:t>
      </w:r>
    </w:p>
    <w:p w:rsidR="00863774" w:rsidRDefault="00863774" w:rsidP="00CE4141">
      <w:pPr>
        <w:spacing w:line="360" w:lineRule="auto"/>
        <w:jc w:val="both"/>
      </w:pPr>
      <w:r>
        <w:t>- můžeš doplnit obrázky, kresbami…</w:t>
      </w:r>
    </w:p>
    <w:p w:rsidR="00863774" w:rsidRDefault="003078C8" w:rsidP="00CE4141">
      <w:pPr>
        <w:spacing w:line="360" w:lineRule="auto"/>
        <w:jc w:val="both"/>
      </w:pPr>
      <w:r>
        <w:t>(vše najdeš v minulé a v</w:t>
      </w:r>
      <w:r w:rsidR="002E2B81">
        <w:t> </w:t>
      </w:r>
      <w:r>
        <w:t>t</w:t>
      </w:r>
      <w:r w:rsidR="002E2B81">
        <w:t>éto příloze)</w:t>
      </w:r>
      <w:r>
        <w:t xml:space="preserve"> </w:t>
      </w:r>
    </w:p>
    <w:p w:rsidR="00CC5C7C" w:rsidRDefault="00CC5C7C" w:rsidP="00CE4141">
      <w:pPr>
        <w:spacing w:line="360" w:lineRule="auto"/>
        <w:jc w:val="both"/>
      </w:pPr>
    </w:p>
    <w:p w:rsidR="00E540E8" w:rsidRDefault="00E540E8" w:rsidP="00CE4141">
      <w:pPr>
        <w:spacing w:line="360" w:lineRule="auto"/>
        <w:jc w:val="both"/>
      </w:pPr>
    </w:p>
    <w:p w:rsidR="00EE6FB9" w:rsidRDefault="00EE6FB9" w:rsidP="00CE4141">
      <w:pPr>
        <w:spacing w:line="360" w:lineRule="auto"/>
        <w:jc w:val="both"/>
      </w:pPr>
    </w:p>
    <w:p w:rsidR="00EE6FB9" w:rsidRDefault="00EE6FB9" w:rsidP="00CE4141">
      <w:pPr>
        <w:spacing w:line="360" w:lineRule="auto"/>
        <w:jc w:val="both"/>
      </w:pPr>
    </w:p>
    <w:p w:rsidR="00EE6FB9" w:rsidRPr="00673DE2" w:rsidRDefault="00EE6FB9" w:rsidP="00CE4141">
      <w:pPr>
        <w:spacing w:line="360" w:lineRule="auto"/>
        <w:jc w:val="both"/>
      </w:pPr>
    </w:p>
    <w:sectPr w:rsidR="00EE6FB9" w:rsidRPr="00673DE2" w:rsidSect="0017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673DE2"/>
    <w:rsid w:val="00007F84"/>
    <w:rsid w:val="00171B67"/>
    <w:rsid w:val="001B37BE"/>
    <w:rsid w:val="002336B6"/>
    <w:rsid w:val="002B2663"/>
    <w:rsid w:val="002C518B"/>
    <w:rsid w:val="002E2B81"/>
    <w:rsid w:val="0030206F"/>
    <w:rsid w:val="003078C8"/>
    <w:rsid w:val="00550C35"/>
    <w:rsid w:val="0058572A"/>
    <w:rsid w:val="005F1341"/>
    <w:rsid w:val="00673DE2"/>
    <w:rsid w:val="00863774"/>
    <w:rsid w:val="008958ED"/>
    <w:rsid w:val="00A05E24"/>
    <w:rsid w:val="00BD2570"/>
    <w:rsid w:val="00CC5C7C"/>
    <w:rsid w:val="00CD06D4"/>
    <w:rsid w:val="00CE4141"/>
    <w:rsid w:val="00D86BF1"/>
    <w:rsid w:val="00E30851"/>
    <w:rsid w:val="00E54004"/>
    <w:rsid w:val="00E540E8"/>
    <w:rsid w:val="00EE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06F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6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O-Ytm3aJf74&amp;list=PLnplwgXmL676ZF4XY6BrbKpRFABnZExbv&amp;index=4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1802</Characters>
  <Application>Microsoft Office Word</Application>
  <DocSecurity>0</DocSecurity>
  <Lines>15</Lines>
  <Paragraphs>4</Paragraphs>
  <ScaleCrop>false</ScaleCrop>
  <Company>HP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2ht@seznam.cz</dc:creator>
  <cp:lastModifiedBy>2ht@seznam.cz</cp:lastModifiedBy>
  <cp:revision>2</cp:revision>
  <dcterms:created xsi:type="dcterms:W3CDTF">2020-04-05T14:09:00Z</dcterms:created>
  <dcterms:modified xsi:type="dcterms:W3CDTF">2020-04-05T14:09:00Z</dcterms:modified>
</cp:coreProperties>
</file>