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C3" w:rsidRDefault="007C5F08">
      <w:r>
        <w:t xml:space="preserve">Potřebuješ 2 osoby, kterých se budeš ptát. Klidně zavolej nebo napiš spolužákovi. Využij </w:t>
      </w:r>
      <w:proofErr w:type="spellStart"/>
      <w:r>
        <w:t>WhatsApp</w:t>
      </w:r>
      <w:proofErr w:type="spellEnd"/>
      <w:r>
        <w:t>, Messenger nebo zavolej. Pokud se ti nechce, požádej o pomoc staršího sourozence nebo rodiče.</w:t>
      </w:r>
    </w:p>
    <w:p w:rsidR="007C5F08" w:rsidRDefault="007C5F08">
      <w:r>
        <w:t>Do tabulky napiš typy programů a jména dvou spolužáků.</w:t>
      </w:r>
    </w:p>
    <w:p w:rsidR="007C5F08" w:rsidRDefault="007C5F08">
      <w:r>
        <w:t xml:space="preserve">Zeptej se: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>?</w:t>
      </w:r>
    </w:p>
    <w:p w:rsidR="007C5F08" w:rsidRDefault="007C5F08">
      <w:proofErr w:type="gramStart"/>
      <w:r>
        <w:t xml:space="preserve">Odpověď :  </w:t>
      </w:r>
      <w:proofErr w:type="spellStart"/>
      <w:r>
        <w:t>Yes</w:t>
      </w:r>
      <w:proofErr w:type="spellEnd"/>
      <w:proofErr w:type="gramEnd"/>
      <w:r>
        <w:t>, I do.  Do tabulky napiš fajfku</w:t>
      </w:r>
    </w:p>
    <w:p w:rsidR="007C5F08" w:rsidRDefault="007C5F08">
      <w:r>
        <w:t>Odpověď: No, I don´</w:t>
      </w:r>
      <w:proofErr w:type="spellStart"/>
      <w:r>
        <w:t>t</w:t>
      </w:r>
      <w:proofErr w:type="spellEnd"/>
      <w:r>
        <w:t>. Do tabulky napiš křížek.</w:t>
      </w:r>
    </w:p>
    <w:p w:rsidR="007C5F08" w:rsidRDefault="007C5F08"/>
    <w:p w:rsidR="007C5F08" w:rsidRDefault="007C5F08">
      <w:r w:rsidRPr="007C5F08">
        <w:object w:dxaOrig="9616" w:dyaOrig="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13pt" o:ole="">
            <v:imagedata r:id="rId4" o:title=""/>
          </v:shape>
          <o:OLEObject Type="Embed" ProgID="AcroExch.Document.DC" ShapeID="_x0000_i1025" DrawAspect="Content" ObjectID="_1647626509" r:id="rId5"/>
        </w:object>
      </w:r>
    </w:p>
    <w:sectPr w:rsidR="007C5F08" w:rsidSect="0066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F08"/>
    <w:rsid w:val="006654C3"/>
    <w:rsid w:val="007C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4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2020-04-05T19:06:00Z</dcterms:created>
  <dcterms:modified xsi:type="dcterms:W3CDTF">2020-04-05T19:15:00Z</dcterms:modified>
</cp:coreProperties>
</file>