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271" w:rsidRDefault="00CC62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Dobrý den, </w:t>
      </w:r>
    </w:p>
    <w:p w:rsidR="00894B3B" w:rsidRDefault="00CC62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 Velikonocemi jsme narazili na převádění zlomků na desetinná čísla.</w:t>
      </w:r>
    </w:p>
    <w:tbl>
      <w:tblPr>
        <w:tblW w:w="13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60"/>
        <w:gridCol w:w="660"/>
      </w:tblGrid>
      <w:tr w:rsidR="00CC6271" w:rsidRPr="00CC6271" w:rsidTr="00CC6271">
        <w:trPr>
          <w:trHeight w:val="4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CC6271" w:rsidRPr="00CC6271" w:rsidRDefault="00CC6271" w:rsidP="00CC6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627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CC6271" w:rsidRPr="00CC6271" w:rsidRDefault="00CC6271" w:rsidP="00CC6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627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C6271" w:rsidRPr="00CC6271" w:rsidTr="00CC6271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271" w:rsidRPr="00CC6271" w:rsidRDefault="00CC6271" w:rsidP="00CC6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CC627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CC6271" w:rsidRPr="00CC6271" w:rsidRDefault="00CC6271" w:rsidP="00CC6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627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C6271" w:rsidRPr="00CC6271" w:rsidTr="00CC6271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271" w:rsidRPr="00CC6271" w:rsidRDefault="00CC6271" w:rsidP="00CC6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627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271" w:rsidRPr="00CC6271" w:rsidRDefault="00CC6271" w:rsidP="00CC6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627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C6271" w:rsidRPr="00CC6271" w:rsidTr="00CC6271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271" w:rsidRPr="00CC6271" w:rsidRDefault="00CC6271" w:rsidP="00CC6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627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271" w:rsidRPr="00CC6271" w:rsidRDefault="00CC6271" w:rsidP="00CC6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627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C6271" w:rsidRPr="00CC6271" w:rsidTr="00CC6271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271" w:rsidRPr="00CC6271" w:rsidRDefault="00CC6271" w:rsidP="00CC6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627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271" w:rsidRPr="00CC6271" w:rsidRDefault="00CC6271" w:rsidP="00CC6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627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CC6271" w:rsidRPr="00CC6271" w:rsidRDefault="00CC62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tomto obrázku je celkem deset políček. Zabarvená jsou tři políčka z deseti. Zlomkem bych to zapsala </w:t>
      </w:r>
      <w:proofErr w:type="gramStart"/>
      <w:r>
        <w:rPr>
          <w:rFonts w:ascii="Times New Roman" w:hAnsi="Times New Roman" w:cs="Times New Roman"/>
        </w:rPr>
        <w:t xml:space="preserve">jako  </w:t>
      </w:r>
      <w:r w:rsidRPr="00CC6271">
        <w:rPr>
          <w:rFonts w:ascii="Times New Roman" w:hAnsi="Times New Roman" w:cs="Times New Roman"/>
          <w:u w:val="single"/>
        </w:rPr>
        <w:t>3</w:t>
      </w:r>
      <w:r>
        <w:rPr>
          <w:rFonts w:ascii="Times New Roman" w:hAnsi="Times New Roman" w:cs="Times New Roman"/>
          <w:u w:val="single"/>
        </w:rPr>
        <w:t xml:space="preserve">,  </w:t>
      </w:r>
      <w:r>
        <w:rPr>
          <w:rFonts w:ascii="Times New Roman" w:hAnsi="Times New Roman" w:cs="Times New Roman"/>
        </w:rPr>
        <w:t>což</w:t>
      </w:r>
      <w:proofErr w:type="gramEnd"/>
      <w:r>
        <w:rPr>
          <w:rFonts w:ascii="Times New Roman" w:hAnsi="Times New Roman" w:cs="Times New Roman"/>
        </w:rPr>
        <w:t xml:space="preserve"> m</w:t>
      </w:r>
      <w:r w:rsidR="001F704D">
        <w:rPr>
          <w:rFonts w:ascii="Times New Roman" w:hAnsi="Times New Roman" w:cs="Times New Roman"/>
        </w:rPr>
        <w:t>ůžu napsat jako nula celků a tři</w:t>
      </w:r>
      <w:r>
        <w:rPr>
          <w:rFonts w:ascii="Times New Roman" w:hAnsi="Times New Roman" w:cs="Times New Roman"/>
        </w:rPr>
        <w:t xml:space="preserve"> desetiny = 0,3.</w:t>
      </w:r>
    </w:p>
    <w:p w:rsidR="00CC6271" w:rsidRDefault="00CC6271">
      <w:pPr>
        <w:rPr>
          <w:rFonts w:ascii="Times New Roman" w:hAnsi="Times New Roman" w:cs="Times New Roman"/>
        </w:rPr>
      </w:pPr>
      <w:r w:rsidRPr="00CC6271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</w:t>
      </w:r>
      <w:r w:rsidRPr="00CC6271">
        <w:rPr>
          <w:rFonts w:ascii="Times New Roman" w:hAnsi="Times New Roman" w:cs="Times New Roman"/>
        </w:rPr>
        <w:t xml:space="preserve"> 10</w:t>
      </w:r>
    </w:p>
    <w:tbl>
      <w:tblPr>
        <w:tblW w:w="13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60"/>
        <w:gridCol w:w="660"/>
      </w:tblGrid>
      <w:tr w:rsidR="00CC6271" w:rsidRPr="00CC6271" w:rsidTr="00CC6271">
        <w:trPr>
          <w:trHeight w:val="4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CC6271" w:rsidRPr="00CC6271" w:rsidRDefault="00CC6271" w:rsidP="00CC6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627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CC6271" w:rsidRPr="00CC6271" w:rsidRDefault="00CC6271" w:rsidP="00CC6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627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C6271" w:rsidRPr="00CC6271" w:rsidTr="00CC6271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271" w:rsidRPr="00CC6271" w:rsidRDefault="00CC6271" w:rsidP="00CC6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627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271" w:rsidRPr="00CC6271" w:rsidRDefault="00CC6271" w:rsidP="00CC6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627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C6271" w:rsidRPr="00CC6271" w:rsidTr="00CC6271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271" w:rsidRPr="00CC6271" w:rsidRDefault="00CC6271" w:rsidP="00CC6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627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271" w:rsidRPr="00CC6271" w:rsidRDefault="00CC6271" w:rsidP="00CC6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627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C6271" w:rsidRPr="00CC6271" w:rsidTr="00CC6271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271" w:rsidRPr="00CC6271" w:rsidRDefault="00CC6271" w:rsidP="00CC6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627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271" w:rsidRPr="00CC6271" w:rsidRDefault="00CC6271" w:rsidP="00CC6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627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C6271" w:rsidRPr="00CC6271" w:rsidTr="00CC6271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271" w:rsidRPr="00CC6271" w:rsidRDefault="00CC6271" w:rsidP="00CC6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627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271" w:rsidRPr="00CC6271" w:rsidRDefault="00CC6271" w:rsidP="00CC6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627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CC6271" w:rsidRDefault="00CC6271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Na tomto obrázku je opět deset políček. Zabarvená jsou dvě políčka, což zapíšu zlomkem jako </w:t>
      </w:r>
      <w:r w:rsidR="001F704D">
        <w:rPr>
          <w:rFonts w:ascii="Times New Roman" w:hAnsi="Times New Roman" w:cs="Times New Roman"/>
        </w:rPr>
        <w:t xml:space="preserve"> </w:t>
      </w:r>
      <w:r w:rsidRPr="00CC6271">
        <w:rPr>
          <w:rFonts w:ascii="Times New Roman" w:hAnsi="Times New Roman" w:cs="Times New Roman"/>
          <w:u w:val="single"/>
        </w:rPr>
        <w:t xml:space="preserve"> 2</w:t>
      </w:r>
      <w:r w:rsidR="001F704D">
        <w:rPr>
          <w:rFonts w:ascii="Times New Roman" w:hAnsi="Times New Roman" w:cs="Times New Roman"/>
          <w:u w:val="single"/>
        </w:rPr>
        <w:t>__</w:t>
      </w:r>
      <w:r>
        <w:rPr>
          <w:rFonts w:ascii="Times New Roman" w:hAnsi="Times New Roman" w:cs="Times New Roman"/>
        </w:rPr>
        <w:t xml:space="preserve"> </w:t>
      </w:r>
    </w:p>
    <w:p w:rsidR="001F704D" w:rsidRDefault="00CC62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1F704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10  </w:t>
      </w:r>
      <w:r w:rsidR="001F704D">
        <w:rPr>
          <w:rFonts w:ascii="Times New Roman" w:hAnsi="Times New Roman" w:cs="Times New Roman"/>
        </w:rPr>
        <w:t xml:space="preserve"> </w:t>
      </w:r>
    </w:p>
    <w:p w:rsidR="001F704D" w:rsidRDefault="001F70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Desetinným číslem zapíšu jako nula celků a dvě desetiny, = 0, 2.</w:t>
      </w:r>
    </w:p>
    <w:tbl>
      <w:tblPr>
        <w:tblW w:w="40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1F704D" w:rsidRPr="001F704D" w:rsidTr="001F704D">
        <w:trPr>
          <w:trHeight w:val="40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F704D" w:rsidRPr="001F704D" w:rsidTr="001F704D">
        <w:trPr>
          <w:trHeight w:val="4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F704D" w:rsidRPr="001F704D" w:rsidTr="001F704D">
        <w:trPr>
          <w:trHeight w:val="4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F704D" w:rsidRPr="001F704D" w:rsidTr="001F704D">
        <w:trPr>
          <w:trHeight w:val="4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F704D" w:rsidRPr="001F704D" w:rsidTr="001F704D">
        <w:trPr>
          <w:trHeight w:val="4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F704D" w:rsidRPr="001F704D" w:rsidTr="001F704D">
        <w:trPr>
          <w:trHeight w:val="4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F704D" w:rsidRPr="001F704D" w:rsidTr="001F704D">
        <w:trPr>
          <w:trHeight w:val="4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F704D" w:rsidRPr="001F704D" w:rsidTr="001F704D">
        <w:trPr>
          <w:trHeight w:val="4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F704D" w:rsidRPr="001F704D" w:rsidTr="001F704D">
        <w:trPr>
          <w:trHeight w:val="4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F704D" w:rsidRPr="001F704D" w:rsidTr="001F704D">
        <w:trPr>
          <w:trHeight w:val="4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4D" w:rsidRPr="001F704D" w:rsidRDefault="001F704D" w:rsidP="001F7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F70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1F704D" w:rsidRDefault="001F70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tomto obrázku je celkem 100 políček. Zabarvených políček je 25. Je tedy </w:t>
      </w:r>
      <w:r w:rsidR="003B3A26">
        <w:rPr>
          <w:rFonts w:ascii="Times New Roman" w:hAnsi="Times New Roman" w:cs="Times New Roman"/>
        </w:rPr>
        <w:t>zabarveno nula celků a 25 setin = 0, 25.</w:t>
      </w:r>
      <w:r>
        <w:rPr>
          <w:rFonts w:ascii="Times New Roman" w:hAnsi="Times New Roman" w:cs="Times New Roman"/>
        </w:rPr>
        <w:t xml:space="preserve"> Zlomkem bychom to zapsali </w:t>
      </w:r>
      <w:proofErr w:type="gramStart"/>
      <w:r>
        <w:rPr>
          <w:rFonts w:ascii="Times New Roman" w:hAnsi="Times New Roman" w:cs="Times New Roman"/>
        </w:rPr>
        <w:t xml:space="preserve">jako </w:t>
      </w:r>
      <w:r w:rsidRPr="001F704D">
        <w:rPr>
          <w:rFonts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/>
          <w:u w:val="single"/>
        </w:rPr>
        <w:t xml:space="preserve"> .</w:t>
      </w:r>
      <w:proofErr w:type="gramEnd"/>
      <w:r w:rsidR="00CC6271">
        <w:rPr>
          <w:rFonts w:ascii="Times New Roman" w:hAnsi="Times New Roman" w:cs="Times New Roman"/>
        </w:rPr>
        <w:tab/>
      </w:r>
    </w:p>
    <w:p w:rsidR="00876C46" w:rsidRDefault="001F70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3B3A2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4</w:t>
      </w:r>
    </w:p>
    <w:p w:rsidR="00876C46" w:rsidRDefault="00876C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Pojďme se podívat do učebnice na stranu 114. </w:t>
      </w:r>
    </w:p>
    <w:p w:rsidR="00876C46" w:rsidRDefault="00876C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114/ 30</w:t>
      </w:r>
    </w:p>
    <w:p w:rsidR="00876C46" w:rsidRDefault="00876C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Jedna polovina z deseti kusů je pět kusů, ani jeden celek a pět </w:t>
      </w:r>
      <w:proofErr w:type="gramStart"/>
      <w:r>
        <w:rPr>
          <w:rFonts w:ascii="Times New Roman" w:hAnsi="Times New Roman" w:cs="Times New Roman"/>
        </w:rPr>
        <w:t>desetin =  0,5</w:t>
      </w:r>
      <w:proofErr w:type="gramEnd"/>
    </w:p>
    <w:p w:rsidR="00876C46" w:rsidRDefault="00876C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3, 20 – 0,5 = </w:t>
      </w:r>
    </w:p>
    <w:p w:rsidR="00876C46" w:rsidRDefault="00876C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114/31 </w:t>
      </w:r>
    </w:p>
    <w:p w:rsidR="00876C46" w:rsidRDefault="00876C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0, 3 jsou tři desetiny</w:t>
      </w:r>
    </w:p>
    <w:p w:rsidR="00876C46" w:rsidRDefault="00876C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</w:t>
      </w:r>
      <w:proofErr w:type="gramStart"/>
      <w:r w:rsidRPr="00876C46">
        <w:rPr>
          <w:rFonts w:ascii="Times New Roman" w:hAnsi="Times New Roman" w:cs="Times New Roman"/>
          <w:u w:val="single"/>
        </w:rPr>
        <w:t>3</w:t>
      </w:r>
      <w:r>
        <w:rPr>
          <w:rFonts w:ascii="Times New Roman" w:hAnsi="Times New Roman" w:cs="Times New Roman"/>
          <w:u w:val="single"/>
        </w:rPr>
        <w:t xml:space="preserve">    </w:t>
      </w:r>
      <w:r>
        <w:rPr>
          <w:rFonts w:ascii="Times New Roman" w:hAnsi="Times New Roman" w:cs="Times New Roman"/>
        </w:rPr>
        <w:t>ze</w:t>
      </w:r>
      <w:proofErr w:type="gramEnd"/>
      <w:r>
        <w:rPr>
          <w:rFonts w:ascii="Times New Roman" w:hAnsi="Times New Roman" w:cs="Times New Roman"/>
        </w:rPr>
        <w:t xml:space="preserve"> 150,    (150 : 10 ) .3 = </w:t>
      </w:r>
    </w:p>
    <w:p w:rsidR="00876C46" w:rsidRDefault="00876C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</w:p>
    <w:p w:rsidR="00876C46" w:rsidRDefault="00876C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Domácí úkol: Pošlete mi prosím výsledky cvičení 114/ 32.</w:t>
      </w:r>
    </w:p>
    <w:p w:rsidR="00876C46" w:rsidRDefault="00876C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Dnes se podíváme na </w:t>
      </w:r>
      <w:r w:rsidRPr="00876C46">
        <w:rPr>
          <w:rFonts w:ascii="Times New Roman" w:hAnsi="Times New Roman" w:cs="Times New Roman"/>
          <w:b/>
        </w:rPr>
        <w:t>povrch kvádru</w:t>
      </w:r>
      <w:r>
        <w:rPr>
          <w:rFonts w:ascii="Times New Roman" w:hAnsi="Times New Roman" w:cs="Times New Roman"/>
        </w:rPr>
        <w:t xml:space="preserve">. </w:t>
      </w:r>
    </w:p>
    <w:p w:rsidR="00876C46" w:rsidRDefault="00876C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Když jsme se učili povrch krychle, spočítali jsme si jednu stěnu a vynásobili šesti, krychle má totiž šest stěn.</w:t>
      </w:r>
    </w:p>
    <w:p w:rsidR="00876C46" w:rsidRDefault="00876C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Kvádr má vždy protější stěny stejně velké. Má také šest stěn, ale stačí nám spočítat obsahy tří různých stěn a vynásobit dvěma.</w:t>
      </w:r>
    </w:p>
    <w:p w:rsidR="00CC6271" w:rsidRPr="00D06201" w:rsidRDefault="00D062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Podívejte se na video:</w:t>
      </w:r>
    </w:p>
    <w:p w:rsidR="00CC6271" w:rsidRDefault="000635DA">
      <w:hyperlink r:id="rId4" w:history="1">
        <w:r w:rsidR="00CC6271">
          <w:rPr>
            <w:rStyle w:val="Hypertextovodkaz"/>
          </w:rPr>
          <w:t>https://www.youtube.com/watch?v=ftU7AnujI7M</w:t>
        </w:r>
      </w:hyperlink>
    </w:p>
    <w:p w:rsidR="00D06201" w:rsidRDefault="00D062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Podívejte se do učebnice na stranu 115. Přečtěte si červený odstavec a podívejte se na cvičení 115/1.</w:t>
      </w:r>
    </w:p>
    <w:tbl>
      <w:tblPr>
        <w:tblW w:w="60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D06201" w:rsidRPr="00D06201" w:rsidTr="00D06201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01" w:rsidRPr="00D06201" w:rsidRDefault="00D06201" w:rsidP="00D06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62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6201" w:rsidRPr="00D06201" w:rsidRDefault="00D06201" w:rsidP="00D06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62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6201" w:rsidRPr="00D06201" w:rsidRDefault="00D06201" w:rsidP="00D06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6201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600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6201" w:rsidRPr="00D06201" w:rsidRDefault="00D06201" w:rsidP="00D06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62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00"/>
            <w:noWrap/>
            <w:vAlign w:val="bottom"/>
            <w:hideMark/>
          </w:tcPr>
          <w:p w:rsidR="00D06201" w:rsidRPr="00D06201" w:rsidRDefault="00D06201" w:rsidP="00D06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62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201" w:rsidRPr="00D06201" w:rsidRDefault="00D06201" w:rsidP="00D06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62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201" w:rsidRPr="00D06201" w:rsidRDefault="00D06201" w:rsidP="00D06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62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201" w:rsidRPr="00D06201" w:rsidRDefault="00D06201" w:rsidP="00D06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62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201" w:rsidRPr="00D06201" w:rsidRDefault="00D06201" w:rsidP="00D06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62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201" w:rsidRPr="00D06201" w:rsidRDefault="00D06201" w:rsidP="00D06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62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06201" w:rsidRPr="00D06201" w:rsidTr="00D06201">
        <w:trPr>
          <w:trHeight w:val="600"/>
        </w:trPr>
        <w:tc>
          <w:tcPr>
            <w:tcW w:w="600" w:type="dxa"/>
            <w:tcBorders>
              <w:top w:val="single" w:sz="4" w:space="0" w:color="FF0000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000000" w:fill="E6B9B8"/>
            <w:noWrap/>
            <w:vAlign w:val="bottom"/>
            <w:hideMark/>
          </w:tcPr>
          <w:p w:rsidR="00D06201" w:rsidRPr="00D06201" w:rsidRDefault="00D06201" w:rsidP="00D06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6201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06201" w:rsidRPr="00D06201" w:rsidRDefault="00D06201" w:rsidP="00D06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62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06201" w:rsidRPr="00D06201" w:rsidRDefault="00D06201" w:rsidP="00D0620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D06201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06201" w:rsidRPr="00D06201" w:rsidRDefault="00D06201" w:rsidP="00D06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6201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FF0000"/>
            </w:tcBorders>
            <w:shd w:val="clear" w:color="000000" w:fill="93CDDD"/>
            <w:noWrap/>
            <w:vAlign w:val="bottom"/>
            <w:hideMark/>
          </w:tcPr>
          <w:p w:rsidR="00D06201" w:rsidRPr="00D06201" w:rsidRDefault="00D06201" w:rsidP="00D06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62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FF0000"/>
            </w:tcBorders>
            <w:shd w:val="clear" w:color="000000" w:fill="E6B9B8"/>
            <w:noWrap/>
            <w:vAlign w:val="bottom"/>
            <w:hideMark/>
          </w:tcPr>
          <w:p w:rsidR="00D06201" w:rsidRPr="00D06201" w:rsidRDefault="00D06201" w:rsidP="00D06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6201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600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06201" w:rsidRPr="00D06201" w:rsidRDefault="00D06201" w:rsidP="00D06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62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06201" w:rsidRPr="00D06201" w:rsidRDefault="00D06201" w:rsidP="00D06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62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06201" w:rsidRPr="00D06201" w:rsidRDefault="00D06201" w:rsidP="00D06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6201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600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FF0000"/>
            </w:tcBorders>
            <w:shd w:val="clear" w:color="000000" w:fill="93CDDD"/>
            <w:noWrap/>
            <w:vAlign w:val="bottom"/>
            <w:hideMark/>
          </w:tcPr>
          <w:p w:rsidR="00D06201" w:rsidRPr="00D06201" w:rsidRDefault="00D06201" w:rsidP="00D06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62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06201" w:rsidRPr="00D06201" w:rsidTr="00D06201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E6B9B8"/>
            <w:noWrap/>
            <w:vAlign w:val="bottom"/>
            <w:hideMark/>
          </w:tcPr>
          <w:p w:rsidR="00D06201" w:rsidRPr="00D06201" w:rsidRDefault="00D06201" w:rsidP="00D06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62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FF0000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06201" w:rsidRPr="00D06201" w:rsidRDefault="00D06201" w:rsidP="00D06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62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FF0000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06201" w:rsidRPr="00D06201" w:rsidRDefault="00D06201" w:rsidP="00D06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62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FF0000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06201" w:rsidRPr="00D06201" w:rsidRDefault="00D06201" w:rsidP="00D06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62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93CDDD"/>
            <w:noWrap/>
            <w:vAlign w:val="bottom"/>
            <w:hideMark/>
          </w:tcPr>
          <w:p w:rsidR="00D06201" w:rsidRPr="00D06201" w:rsidRDefault="00D06201" w:rsidP="00D06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62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E6B9B8"/>
            <w:noWrap/>
            <w:vAlign w:val="bottom"/>
            <w:hideMark/>
          </w:tcPr>
          <w:p w:rsidR="00D06201" w:rsidRPr="00D06201" w:rsidRDefault="00D06201" w:rsidP="00D06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62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FF0000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06201" w:rsidRPr="00D06201" w:rsidRDefault="00D06201" w:rsidP="00D06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62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FF0000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06201" w:rsidRPr="00D06201" w:rsidRDefault="00D06201" w:rsidP="00D06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62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FF0000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06201" w:rsidRPr="00D06201" w:rsidRDefault="00D06201" w:rsidP="00D06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62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93CDDD"/>
            <w:noWrap/>
            <w:vAlign w:val="bottom"/>
            <w:hideMark/>
          </w:tcPr>
          <w:p w:rsidR="00D06201" w:rsidRPr="00D06201" w:rsidRDefault="00D06201" w:rsidP="00D06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62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06201" w:rsidRPr="00D06201" w:rsidTr="00D06201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201" w:rsidRPr="00D06201" w:rsidRDefault="00D06201" w:rsidP="00D06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62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6201" w:rsidRPr="00D06201" w:rsidRDefault="00D06201" w:rsidP="00D06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62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FF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6201" w:rsidRPr="00D06201" w:rsidRDefault="00D06201" w:rsidP="00D06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6201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FF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6201" w:rsidRPr="00D06201" w:rsidRDefault="00D06201" w:rsidP="00D06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62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00"/>
            <w:noWrap/>
            <w:vAlign w:val="bottom"/>
            <w:hideMark/>
          </w:tcPr>
          <w:p w:rsidR="00D06201" w:rsidRPr="00D06201" w:rsidRDefault="00D06201" w:rsidP="00D06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62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201" w:rsidRPr="00D06201" w:rsidRDefault="00D06201" w:rsidP="00D06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62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201" w:rsidRPr="00D06201" w:rsidRDefault="00D06201" w:rsidP="00D06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62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201" w:rsidRPr="00D06201" w:rsidRDefault="00D06201" w:rsidP="00D06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62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201" w:rsidRPr="00D06201" w:rsidRDefault="00D06201" w:rsidP="00D06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62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201" w:rsidRPr="00D06201" w:rsidRDefault="00D06201" w:rsidP="00D062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620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D06201" w:rsidRDefault="00D06201">
      <w:pPr>
        <w:rPr>
          <w:rFonts w:ascii="Times New Roman" w:hAnsi="Times New Roman" w:cs="Times New Roman"/>
        </w:rPr>
      </w:pPr>
    </w:p>
    <w:p w:rsidR="00D06201" w:rsidRDefault="00D06201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Obdélník A má rozměry 1cm  a 4 cm, </w:t>
      </w:r>
      <w:proofErr w:type="gramStart"/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 xml:space="preserve"> = 1 . 4 = 4 cm</w:t>
      </w:r>
      <w:r>
        <w:rPr>
          <w:rFonts w:ascii="Times New Roman" w:hAnsi="Times New Roman" w:cs="Times New Roman"/>
          <w:vertAlign w:val="superscript"/>
        </w:rPr>
        <w:t>2</w:t>
      </w:r>
      <w:proofErr w:type="gramEnd"/>
    </w:p>
    <w:p w:rsidR="00D06201" w:rsidRDefault="00D06201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Obdélník B má rozměry 2 cm a 4 </w:t>
      </w:r>
      <w:proofErr w:type="gramStart"/>
      <w:r>
        <w:rPr>
          <w:rFonts w:ascii="Times New Roman" w:hAnsi="Times New Roman" w:cs="Times New Roman"/>
        </w:rPr>
        <w:t>cm , S</w:t>
      </w:r>
      <w:r>
        <w:rPr>
          <w:rFonts w:ascii="Times New Roman" w:hAnsi="Times New Roman" w:cs="Times New Roman"/>
          <w:vertAlign w:val="subscript"/>
        </w:rPr>
        <w:t>B</w:t>
      </w:r>
      <w:proofErr w:type="gramEnd"/>
      <w:r>
        <w:rPr>
          <w:rFonts w:ascii="Times New Roman" w:hAnsi="Times New Roman" w:cs="Times New Roman"/>
        </w:rPr>
        <w:t xml:space="preserve"> = 2. 4 = 8 cm</w:t>
      </w:r>
      <w:r>
        <w:rPr>
          <w:rFonts w:ascii="Times New Roman" w:hAnsi="Times New Roman" w:cs="Times New Roman"/>
          <w:vertAlign w:val="superscript"/>
        </w:rPr>
        <w:t>2</w:t>
      </w:r>
    </w:p>
    <w:p w:rsidR="00D06201" w:rsidRDefault="00D06201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Obdélník C má rozměry 1 cm a 2 cm, </w:t>
      </w:r>
      <w:proofErr w:type="gramStart"/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vertAlign w:val="subscript"/>
        </w:rPr>
        <w:t>C</w:t>
      </w:r>
      <w:r>
        <w:rPr>
          <w:rFonts w:ascii="Times New Roman" w:hAnsi="Times New Roman" w:cs="Times New Roman"/>
        </w:rPr>
        <w:t xml:space="preserve"> = 1 . 2 = 2 cm</w:t>
      </w:r>
      <w:r>
        <w:rPr>
          <w:rFonts w:ascii="Times New Roman" w:hAnsi="Times New Roman" w:cs="Times New Roman"/>
          <w:vertAlign w:val="superscript"/>
        </w:rPr>
        <w:t>2</w:t>
      </w:r>
      <w:proofErr w:type="gramEnd"/>
    </w:p>
    <w:p w:rsidR="00D06201" w:rsidRDefault="00D062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Každý z obdélníků je v síti kvádru dvakrát, vzorec tedy může </w:t>
      </w:r>
      <w:proofErr w:type="gramStart"/>
      <w:r>
        <w:rPr>
          <w:rFonts w:ascii="Times New Roman" w:hAnsi="Times New Roman" w:cs="Times New Roman"/>
        </w:rPr>
        <w:t xml:space="preserve">být S = 2 . (S </w:t>
      </w:r>
      <w:r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 xml:space="preserve"> + S</w:t>
      </w:r>
      <w:r>
        <w:rPr>
          <w:rFonts w:ascii="Times New Roman" w:hAnsi="Times New Roman" w:cs="Times New Roman"/>
          <w:vertAlign w:val="subscript"/>
        </w:rPr>
        <w:t>B</w:t>
      </w:r>
      <w:proofErr w:type="gramEnd"/>
      <w:r>
        <w:rPr>
          <w:rFonts w:ascii="Times New Roman" w:hAnsi="Times New Roman" w:cs="Times New Roman"/>
        </w:rPr>
        <w:t xml:space="preserve"> + S</w:t>
      </w:r>
      <w:r>
        <w:rPr>
          <w:rFonts w:ascii="Times New Roman" w:hAnsi="Times New Roman" w:cs="Times New Roman"/>
          <w:vertAlign w:val="subscript"/>
        </w:rPr>
        <w:t>C</w:t>
      </w:r>
      <w:r>
        <w:rPr>
          <w:rFonts w:ascii="Times New Roman" w:hAnsi="Times New Roman" w:cs="Times New Roman"/>
        </w:rPr>
        <w:t>)</w:t>
      </w:r>
      <w:r w:rsidR="003B3A26">
        <w:rPr>
          <w:rFonts w:ascii="Times New Roman" w:hAnsi="Times New Roman" w:cs="Times New Roman"/>
        </w:rPr>
        <w:t xml:space="preserve"> = 2 . 14</w:t>
      </w:r>
    </w:p>
    <w:p w:rsidR="003B3A26" w:rsidRPr="003B3A26" w:rsidRDefault="003B3A26">
      <w:pPr>
        <w:rPr>
          <w:rFonts w:ascii="Times New Roman" w:hAnsi="Times New Roman" w:cs="Times New Roman"/>
        </w:rPr>
      </w:pPr>
      <w:r w:rsidRPr="003B3A26">
        <w:rPr>
          <w:rFonts w:ascii="Times New Roman" w:hAnsi="Times New Roman" w:cs="Times New Roman"/>
          <w:u w:val="single"/>
        </w:rPr>
        <w:t xml:space="preserve">S = 28 cm </w:t>
      </w:r>
      <w:r w:rsidRPr="003B3A26">
        <w:rPr>
          <w:rFonts w:ascii="Times New Roman" w:hAnsi="Times New Roman" w:cs="Times New Roman"/>
          <w:u w:val="single"/>
          <w:vertAlign w:val="superscript"/>
        </w:rPr>
        <w:t>2</w:t>
      </w:r>
      <w:r>
        <w:rPr>
          <w:rFonts w:ascii="Times New Roman" w:hAnsi="Times New Roman" w:cs="Times New Roman"/>
          <w:u w:val="single"/>
        </w:rPr>
        <w:t xml:space="preserve">.  </w:t>
      </w:r>
      <w:proofErr w:type="gramStart"/>
      <w:r>
        <w:rPr>
          <w:rFonts w:ascii="Times New Roman" w:hAnsi="Times New Roman" w:cs="Times New Roman"/>
        </w:rPr>
        <w:t>Zkontroluj jestli</w:t>
      </w:r>
      <w:proofErr w:type="gramEnd"/>
      <w:r>
        <w:rPr>
          <w:rFonts w:ascii="Times New Roman" w:hAnsi="Times New Roman" w:cs="Times New Roman"/>
        </w:rPr>
        <w:t xml:space="preserve"> je celkem zabarveno opravdu 28 políček.</w:t>
      </w:r>
    </w:p>
    <w:sectPr w:rsidR="003B3A26" w:rsidRPr="003B3A26" w:rsidSect="00894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6271"/>
    <w:rsid w:val="000635DA"/>
    <w:rsid w:val="001F704D"/>
    <w:rsid w:val="003B3A26"/>
    <w:rsid w:val="00876C46"/>
    <w:rsid w:val="00894B3B"/>
    <w:rsid w:val="00CC6271"/>
    <w:rsid w:val="00D0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B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62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tU7AnujI7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</cp:revision>
  <dcterms:created xsi:type="dcterms:W3CDTF">2020-04-13T13:30:00Z</dcterms:created>
  <dcterms:modified xsi:type="dcterms:W3CDTF">2020-04-13T14:50:00Z</dcterms:modified>
</cp:coreProperties>
</file>