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96" w:rsidRDefault="002C5496" w:rsidP="002C5496"/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C5496" w:rsidTr="00C26772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  <w:tr w:rsidR="002C5496" w:rsidTr="00C26772">
        <w:trPr>
          <w:trHeight w:val="510"/>
        </w:trPr>
        <w:tc>
          <w:tcPr>
            <w:tcW w:w="5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C5496" w:rsidRPr="0009733F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496" w:rsidRDefault="002C5496" w:rsidP="00C26772">
            <w:pPr>
              <w:jc w:val="center"/>
            </w:pPr>
          </w:p>
        </w:tc>
      </w:tr>
    </w:tbl>
    <w:p w:rsidR="002C5496" w:rsidRDefault="002C5496" w:rsidP="002C5496">
      <w:pPr>
        <w:spacing w:line="360" w:lineRule="auto"/>
      </w:pPr>
      <w:r>
        <w:t>ROČNÍ OBDOBÍ</w:t>
      </w:r>
    </w:p>
    <w:p w:rsidR="002C5496" w:rsidRDefault="002C5496" w:rsidP="002C5496">
      <w:pPr>
        <w:spacing w:line="360" w:lineRule="auto"/>
      </w:pPr>
      <w:r>
        <w:t>PROUTĚNÁ VĚC</w:t>
      </w:r>
    </w:p>
    <w:p w:rsidR="002C5496" w:rsidRDefault="002C5496" w:rsidP="002C5496">
      <w:pPr>
        <w:spacing w:line="360" w:lineRule="auto"/>
      </w:pPr>
      <w:r>
        <w:t>VELIKONOČNÍ ZVYK</w:t>
      </w:r>
    </w:p>
    <w:p w:rsidR="002C5496" w:rsidRDefault="002C5496" w:rsidP="002C5496">
      <w:pPr>
        <w:spacing w:line="360" w:lineRule="auto"/>
      </w:pPr>
      <w:r>
        <w:t>SUCHO V PUSE</w:t>
      </w:r>
    </w:p>
    <w:p w:rsidR="002C5496" w:rsidRDefault="002C5496" w:rsidP="002C5496">
      <w:pPr>
        <w:spacing w:line="360" w:lineRule="auto"/>
      </w:pPr>
      <w:r>
        <w:t>VELIKONOČNÍ POMŮCKA</w:t>
      </w:r>
    </w:p>
    <w:p w:rsidR="002C5496" w:rsidRDefault="002C5496" w:rsidP="002C5496">
      <w:pPr>
        <w:spacing w:line="360" w:lineRule="auto"/>
      </w:pPr>
      <w:r>
        <w:t>JARNÍ MLÁĎÁTKO</w:t>
      </w:r>
    </w:p>
    <w:p w:rsidR="002C5496" w:rsidRDefault="002C5496" w:rsidP="002C5496">
      <w:pPr>
        <w:spacing w:line="360" w:lineRule="auto"/>
      </w:pPr>
      <w:r>
        <w:t>ALKOHOLICKÝ NÁPOJ</w:t>
      </w:r>
    </w:p>
    <w:p w:rsidR="002C5496" w:rsidRDefault="002C5496" w:rsidP="002C5496">
      <w:pPr>
        <w:spacing w:line="360" w:lineRule="auto"/>
      </w:pPr>
      <w:r>
        <w:t>KŘESŤANSKÝ SVÁTEK</w:t>
      </w:r>
      <w:r>
        <w:br w:type="textWrapping" w:clear="all"/>
      </w:r>
    </w:p>
    <w:p w:rsidR="00647A5C" w:rsidRPr="002C5496" w:rsidRDefault="00647A5C" w:rsidP="002C5496"/>
    <w:sectPr w:rsidR="00647A5C" w:rsidRPr="002C5496" w:rsidSect="0076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A8C"/>
    <w:rsid w:val="001C244C"/>
    <w:rsid w:val="002C5496"/>
    <w:rsid w:val="00647A5C"/>
    <w:rsid w:val="00767A8C"/>
    <w:rsid w:val="00893999"/>
    <w:rsid w:val="00B057CA"/>
    <w:rsid w:val="00B146B4"/>
    <w:rsid w:val="00C758A2"/>
    <w:rsid w:val="00F5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7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</cp:lastModifiedBy>
  <cp:revision>2</cp:revision>
  <dcterms:created xsi:type="dcterms:W3CDTF">2020-04-27T12:36:00Z</dcterms:created>
  <dcterms:modified xsi:type="dcterms:W3CDTF">2020-04-27T12:36:00Z</dcterms:modified>
</cp:coreProperties>
</file>