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43" w:rsidRPr="006F5B20" w:rsidRDefault="00346043" w:rsidP="00346043">
      <w:pPr>
        <w:jc w:val="center"/>
        <w:rPr>
          <w:b/>
          <w:u w:val="single"/>
        </w:rPr>
      </w:pPr>
      <w:r w:rsidRPr="006F5B20">
        <w:rPr>
          <w:b/>
          <w:u w:val="single"/>
        </w:rPr>
        <w:t>K ČEMU JSOU NÁM DOBRÉ</w:t>
      </w:r>
    </w:p>
    <w:p w:rsidR="00346043" w:rsidRDefault="00937BED" w:rsidP="00346043">
      <w:r>
        <w:t>Přečti si: uč. str. 83</w:t>
      </w:r>
      <w:r w:rsidR="00346043">
        <w:t xml:space="preserve"> – 8</w:t>
      </w:r>
      <w:r>
        <w:t>5</w:t>
      </w:r>
      <w:r w:rsidR="00346043">
        <w:t xml:space="preserve"> – </w:t>
      </w:r>
      <w:r w:rsidR="000D14F5">
        <w:t>živočichové</w:t>
      </w:r>
    </w:p>
    <w:p w:rsidR="00346043" w:rsidRDefault="00346043" w:rsidP="00346043">
      <w:r>
        <w:t>Do sešitu napiš:   „ ŽIVOČICHOVÉ“</w:t>
      </w:r>
    </w:p>
    <w:p w:rsidR="00937BED" w:rsidRDefault="00937BED">
      <w:r>
        <w:t>Zdroj potravy – maso, mléko, vejce, tuk</w:t>
      </w:r>
    </w:p>
    <w:p w:rsidR="00937BED" w:rsidRDefault="00937BED">
      <w:r>
        <w:t>Důležitá surovina – vlna, kůže, peří, rohovina</w:t>
      </w:r>
    </w:p>
    <w:p w:rsidR="00171B67" w:rsidRDefault="00937BED">
      <w:r>
        <w:t>Pomocník při práci – koně v lese, policie, armáda - pes, asistenční pes</w:t>
      </w:r>
    </w:p>
    <w:p w:rsidR="00937BED" w:rsidRDefault="00937BED">
      <w:r>
        <w:t>Společník</w:t>
      </w:r>
    </w:p>
    <w:p w:rsidR="00937BED" w:rsidRDefault="00937BED"/>
    <w:p w:rsidR="00937BED" w:rsidRDefault="00937BED">
      <w:r>
        <w:t>Napiš, co se vyrábí z uvedených surovin:</w:t>
      </w:r>
    </w:p>
    <w:p w:rsidR="00937BED" w:rsidRDefault="00937BED">
      <w:r>
        <w:t>mléko:</w:t>
      </w:r>
    </w:p>
    <w:p w:rsidR="00937BED" w:rsidRDefault="00937BED">
      <w:r>
        <w:t>kůže:</w:t>
      </w:r>
    </w:p>
    <w:p w:rsidR="00937BED" w:rsidRDefault="00937BED">
      <w:r>
        <w:t>peří:</w:t>
      </w:r>
    </w:p>
    <w:p w:rsidR="00937BED" w:rsidRDefault="00937BED">
      <w:r>
        <w:t>srst:</w:t>
      </w:r>
    </w:p>
    <w:p w:rsidR="00937BED" w:rsidRDefault="00937BED">
      <w:r>
        <w:t>žíně:</w:t>
      </w:r>
    </w:p>
    <w:p w:rsidR="00937BED" w:rsidRDefault="00937BED">
      <w:r>
        <w:t>rohovina:</w:t>
      </w:r>
    </w:p>
    <w:p w:rsidR="00937BED" w:rsidRDefault="00937BED"/>
    <w:p w:rsidR="00937BED" w:rsidRDefault="00937BED"/>
    <w:p w:rsidR="00937BED" w:rsidRDefault="00937BED">
      <w:r>
        <w:t>Která zvířata a jak pomáhají člověku při práci?</w:t>
      </w:r>
    </w:p>
    <w:p w:rsidR="00937BED" w:rsidRDefault="00937BED"/>
    <w:p w:rsidR="00461F94" w:rsidRDefault="00461F94"/>
    <w:p w:rsidR="00461F94" w:rsidRDefault="00461F94"/>
    <w:p w:rsidR="00461F94" w:rsidRDefault="00461F94"/>
    <w:p w:rsidR="00461F94" w:rsidRDefault="00461F94">
      <w:r>
        <w:t>Nakresli nějaké zvíře.</w:t>
      </w:r>
      <w:r w:rsidR="00BB192A">
        <w:t xml:space="preserve"> Popiš části jeho těla a do jaké skupiny patří (masožravec, býložravec, všežravec)</w:t>
      </w:r>
    </w:p>
    <w:sectPr w:rsidR="00461F94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043"/>
    <w:rsid w:val="000A205A"/>
    <w:rsid w:val="000D14F5"/>
    <w:rsid w:val="00127E95"/>
    <w:rsid w:val="00171B67"/>
    <w:rsid w:val="0030206F"/>
    <w:rsid w:val="00346043"/>
    <w:rsid w:val="00461F94"/>
    <w:rsid w:val="00937BED"/>
    <w:rsid w:val="00AC5588"/>
    <w:rsid w:val="00BB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043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4</cp:revision>
  <dcterms:created xsi:type="dcterms:W3CDTF">2020-05-03T07:52:00Z</dcterms:created>
  <dcterms:modified xsi:type="dcterms:W3CDTF">2020-05-03T07:58:00Z</dcterms:modified>
</cp:coreProperties>
</file>