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18" w:rsidRDefault="003E2918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den.</w:t>
      </w:r>
    </w:p>
    <w:p w:rsidR="003E2918" w:rsidRDefault="003E2918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těchto dnech budete se svými rodiči pravděpodobně řešit otázku, zda od 25. května nastoupíte či nenastoupíte do školy.</w:t>
      </w:r>
    </w:p>
    <w:p w:rsidR="003E2918" w:rsidRDefault="003E2918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Budu se snažit s vámi k tomuto datu probrat co nejvíce učiva, abyste po případném návratu do školy mohly vše už jen opakovat.  Já už v tomto školním roce do školy nenastoupím, vzhledem k mému těhotenství mi to pan doktor nedoporučil. Mrzí mě, že se s vámi nemohu osobně setkávat, vždy jsem se na vás těšila, a tak na vás myslím alespoň při práci z domova.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se budeme věnovat shodě přísudku s několikanásobným podmětem a pak si něco přečteme v čítance.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 prosím učebnici na straně 184. 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článek 184 / 1. Všímejte si, jaké i, y se píše ve shodě. 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slově skútr se píše ú, znáte i jiná slova, kde se píše ú a není to na začátku slova?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článek 185 / 2.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žlutou tabulku na straně 186, shrnuje to, co jsme si už říkali.</w:t>
      </w:r>
    </w:p>
    <w:p w:rsidR="00DA5F30" w:rsidRDefault="00DA5F30" w:rsidP="003E2918">
      <w:pPr>
        <w:rPr>
          <w:rFonts w:ascii="Times New Roman" w:hAnsi="Times New Roman" w:cs="Times New Roman"/>
          <w:b/>
        </w:rPr>
      </w:pPr>
      <w:r w:rsidRPr="00DA5F30">
        <w:rPr>
          <w:rFonts w:ascii="Times New Roman" w:hAnsi="Times New Roman" w:cs="Times New Roman"/>
          <w:b/>
        </w:rPr>
        <w:t>Domácí úkol: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Ráda bych vás požádala o doplnění  i/ y v přísudku ve cvičení </w:t>
      </w:r>
      <w:r w:rsidRPr="003A0677">
        <w:rPr>
          <w:rFonts w:ascii="Times New Roman" w:hAnsi="Times New Roman" w:cs="Times New Roman"/>
          <w:b/>
        </w:rPr>
        <w:t>186 / 3</w:t>
      </w:r>
      <w:r>
        <w:rPr>
          <w:rFonts w:ascii="Times New Roman" w:hAnsi="Times New Roman" w:cs="Times New Roman"/>
        </w:rPr>
        <w:t xml:space="preserve">. Cvičení je velmi dlouhé, proto mi bude naprosto stačit, když si ve větě najdete skladební dvojici, zdůvodníte si psaní i /y a pošlete mi jen vypsané přísudky. 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Bude to tedy vypadat takto: </w:t>
      </w:r>
      <w:r w:rsidRPr="003A0677">
        <w:rPr>
          <w:rFonts w:ascii="Times New Roman" w:hAnsi="Times New Roman" w:cs="Times New Roman"/>
          <w:b/>
        </w:rPr>
        <w:t>odešli, prohlížely, hrála,…</w:t>
      </w:r>
    </w:p>
    <w:p w:rsidR="00DA5F30" w:rsidRDefault="00DA5F30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teď si otevřete čítanku na straně 114 a 115. Včera jste vymýšlel</w:t>
      </w:r>
      <w:r w:rsidR="008D16D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komiks.</w:t>
      </w:r>
      <w:r w:rsidR="008D16DD">
        <w:rPr>
          <w:rFonts w:ascii="Times New Roman" w:hAnsi="Times New Roman" w:cs="Times New Roman"/>
        </w:rPr>
        <w:t xml:space="preserve"> Na těchto stránkách se dozvíte, jak vznikaly Rychlé šípy a pak si kousek přečtěte.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ještě ukázku na stránkách 88, 89 a 90.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Odpovězte na otázky: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Vypiš</w:t>
      </w:r>
      <w:r w:rsidR="003A067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jména dětí:__________________________________________________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vypadal pan Wonka?______________________________________________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Chtěli byste také navštívit továrnu na čokoládu?____________________________</w:t>
      </w:r>
    </w:p>
    <w:p w:rsidR="008D16DD" w:rsidRDefault="008D16DD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Jaká jiná továrna by pro vás byla zajímavá?</w:t>
      </w:r>
      <w:r w:rsidR="003A0677">
        <w:rPr>
          <w:rFonts w:ascii="Times New Roman" w:hAnsi="Times New Roman" w:cs="Times New Roman"/>
        </w:rPr>
        <w:t>_________________________________</w:t>
      </w:r>
    </w:p>
    <w:p w:rsidR="003A0677" w:rsidRPr="00DA5F30" w:rsidRDefault="003A0677" w:rsidP="003E2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 hezký prodloužený víkend.</w:t>
      </w:r>
    </w:p>
    <w:p w:rsidR="00CA49D7" w:rsidRDefault="00CA49D7"/>
    <w:sectPr w:rsidR="00CA49D7" w:rsidSect="00CA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918"/>
    <w:rsid w:val="003A0677"/>
    <w:rsid w:val="003E2918"/>
    <w:rsid w:val="005A57F4"/>
    <w:rsid w:val="008D16DD"/>
    <w:rsid w:val="00CA49D7"/>
    <w:rsid w:val="00DA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9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2020-05-06T13:04:00Z</dcterms:created>
  <dcterms:modified xsi:type="dcterms:W3CDTF">2020-05-06T16:34:00Z</dcterms:modified>
</cp:coreProperties>
</file>