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8C8" w:rsidRPr="00536D1F" w:rsidRDefault="008358C8" w:rsidP="008358C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6D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Kvarteto se hraje se 32</w:t>
      </w:r>
      <w:r w:rsidRPr="00536D1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4" w:tooltip="Hrací karta" w:history="1">
        <w:r w:rsidRPr="00536D1F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kartami</w:t>
        </w:r>
      </w:hyperlink>
      <w:r w:rsidRPr="00536D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na kterých jsou tematicky zaměřené obrázky. Karty jsou rozděleny do 8 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kupin (označení 1–8) po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čtyřech </w:t>
      </w:r>
      <w:r w:rsidRPr="00536D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(A–D) tak</w:t>
      </w:r>
      <w:proofErr w:type="gramEnd"/>
      <w:r w:rsidRPr="00536D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aby k sobě obrázky ve čtveřici logicky patřily. Tyto čtveřice jsou označovány jako kvarteta. Na každé kartě jsou uvedeny názvy ostatních karet z daného kvarteta.</w:t>
      </w:r>
    </w:p>
    <w:p w:rsidR="008358C8" w:rsidRPr="00536D1F" w:rsidRDefault="008358C8" w:rsidP="008358C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36D1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Pravidla hry:</w:t>
      </w:r>
    </w:p>
    <w:p w:rsidR="008358C8" w:rsidRPr="00536D1F" w:rsidRDefault="008358C8" w:rsidP="008358C8">
      <w:pPr>
        <w:shd w:val="clear" w:color="auto" w:fill="FFFFFF"/>
        <w:spacing w:before="12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536D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Hry se musí zúčastnit minimálně 3 hráči, kterým jsou pokud možno karty rovnoměrně rozděleny. Začínající vyzve jakéhokoliv jiného hráče, ab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y mu předal kartu, kterou určí písmenem, číslem a názvem</w:t>
      </w:r>
      <w:r w:rsidRPr="00536D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Podmínkou je, že sám musí mít aspoň jednu kartu z kvarteta, ke kterému přísluší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karta </w:t>
      </w:r>
      <w:r w:rsidRPr="00536D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požadovaná. Pokud vyzvaný hráč danou kartu vlastní, musí ji předat tazateli. V opačném případě dostává slovo vyzývaný a začíná se ptát na kvarteta ostatních.</w:t>
      </w:r>
    </w:p>
    <w:p w:rsidR="008358C8" w:rsidRPr="00536D1F" w:rsidRDefault="008358C8" w:rsidP="008358C8">
      <w:pPr>
        <w:shd w:val="clear" w:color="auto" w:fill="FFFFFF"/>
        <w:spacing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536D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Pokud hráč shromáždí celé kvarteto, pokládá ho a získá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vá bod. Vítězí hráč s nejvyšším počtem bodů.</w:t>
      </w:r>
    </w:p>
    <w:p w:rsidR="008358C8" w:rsidRDefault="008358C8" w:rsidP="008358C8">
      <w:pPr>
        <w:rPr>
          <w:rFonts w:ascii="Times New Roman" w:hAnsi="Times New Roman" w:cs="Times New Roman"/>
          <w:sz w:val="24"/>
          <w:szCs w:val="24"/>
        </w:rPr>
      </w:pPr>
    </w:p>
    <w:p w:rsidR="008358C8" w:rsidRDefault="008358C8" w:rsidP="008358C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Kvarteta</w:t>
      </w:r>
      <w:r w:rsidRPr="00536D1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:</w:t>
      </w:r>
    </w:p>
    <w:p w:rsidR="008358C8" w:rsidRDefault="008358C8" w:rsidP="008358C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8358C8" w:rsidRDefault="008358C8" w:rsidP="008358C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sectPr w:rsidR="008358C8" w:rsidSect="00874A9C">
          <w:headerReference w:type="default" r:id="rId5"/>
          <w:footerReference w:type="default" r:id="rId6"/>
          <w:pgSz w:w="11906" w:h="16838"/>
          <w:pgMar w:top="1417" w:right="1417" w:bottom="1417" w:left="1417" w:header="708" w:footer="57" w:gutter="0"/>
          <w:cols w:space="708"/>
          <w:docGrid w:linePitch="360"/>
        </w:sectPr>
      </w:pPr>
    </w:p>
    <w:p w:rsidR="008358C8" w:rsidRPr="00FD5089" w:rsidRDefault="008358C8" w:rsidP="008358C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FD5089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>1- FÁZE MĚSÍCE</w:t>
      </w:r>
    </w:p>
    <w:p w:rsidR="008358C8" w:rsidRPr="00FD5089" w:rsidRDefault="008358C8" w:rsidP="008358C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D5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 A - </w:t>
      </w:r>
      <w:r w:rsidRPr="00FD5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NOV</w:t>
      </w:r>
    </w:p>
    <w:p w:rsidR="008358C8" w:rsidRPr="00FD5089" w:rsidRDefault="008358C8" w:rsidP="008358C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D5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 B - </w:t>
      </w:r>
      <w:r w:rsidRPr="00FD5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PRVNÍ ČTVRŤ</w:t>
      </w:r>
    </w:p>
    <w:p w:rsidR="008358C8" w:rsidRPr="00FD5089" w:rsidRDefault="008358C8" w:rsidP="008358C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D5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 C - </w:t>
      </w:r>
      <w:r w:rsidRPr="00FD5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ÚPLNĚK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 D - </w:t>
      </w:r>
      <w:r w:rsidRPr="00FD5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POSLEDNÍ ČTVRŤ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58C8" w:rsidRPr="00E56744" w:rsidRDefault="008358C8" w:rsidP="008358C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E5674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2 - OBJEVITELÉ VESMÍRU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A - GALILEO GALILEI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B - JOHANNES KEPLER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C - MIKULÁŠ KOPERNÍK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D - EDMOND HALLEY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58C8" w:rsidRPr="00E56744" w:rsidRDefault="008358C8" w:rsidP="008358C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E5674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3 - </w:t>
      </w: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ROČNÍ</w:t>
      </w:r>
      <w:r w:rsidRPr="00E5674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OBDOBÍ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A - JARO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B - LÉTO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C - PODZIM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D - ZIMA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58C8" w:rsidRPr="00E56744" w:rsidRDefault="008358C8" w:rsidP="008358C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E5674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4 - DOBYVATELÉ VESMÍRU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A - JURIJ GAGRIN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B - VALENTINA TĚREŠKOVOVÁ</w:t>
      </w:r>
    </w:p>
    <w:p w:rsidR="008358C8" w:rsidRDefault="008358C8" w:rsidP="008358C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C - VLADIMÍR REMEK</w:t>
      </w:r>
    </w:p>
    <w:p w:rsidR="008358C8" w:rsidRPr="00FD5089" w:rsidRDefault="008358C8" w:rsidP="008358C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D - NEIL ARMSTRONG</w:t>
      </w:r>
    </w:p>
    <w:p w:rsidR="008358C8" w:rsidRDefault="008358C8" w:rsidP="008358C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56744">
        <w:rPr>
          <w:rFonts w:ascii="Times New Roman" w:hAnsi="Times New Roman" w:cs="Times New Roman"/>
          <w:b/>
          <w:color w:val="002060"/>
          <w:sz w:val="28"/>
          <w:szCs w:val="28"/>
        </w:rPr>
        <w:t>5 - SOUHVĚZDÍ</w:t>
      </w:r>
    </w:p>
    <w:p w:rsidR="008358C8" w:rsidRPr="00E56744" w:rsidRDefault="008358C8" w:rsidP="008358C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A - LEV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B - ORION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C - FÉNIX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D - KASIOPEA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58C8" w:rsidRPr="00E56744" w:rsidRDefault="008358C8" w:rsidP="008358C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56744">
        <w:rPr>
          <w:rFonts w:ascii="Times New Roman" w:hAnsi="Times New Roman" w:cs="Times New Roman"/>
          <w:b/>
          <w:color w:val="002060"/>
          <w:sz w:val="28"/>
          <w:szCs w:val="28"/>
        </w:rPr>
        <w:t>6 - PRŮZKUM VESMÍRU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A - RAKETOPLÁN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B - VIKING 2 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C - LUNÁRNÍ MODUL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D - START RAKETY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58C8" w:rsidRPr="00E56744" w:rsidRDefault="008358C8" w:rsidP="008358C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56744">
        <w:rPr>
          <w:rFonts w:ascii="Times New Roman" w:hAnsi="Times New Roman" w:cs="Times New Roman"/>
          <w:b/>
          <w:color w:val="002060"/>
          <w:sz w:val="28"/>
          <w:szCs w:val="28"/>
        </w:rPr>
        <w:t>7 - VESMÍRNÉ POJMY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A - ZATMĚNÍ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B - ČERNÁ DÍRA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C - ASTEROID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D - KRABÍ MLHOVINA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58C8" w:rsidRPr="00E56744" w:rsidRDefault="008358C8" w:rsidP="008358C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56744">
        <w:rPr>
          <w:rFonts w:ascii="Times New Roman" w:hAnsi="Times New Roman" w:cs="Times New Roman"/>
          <w:b/>
          <w:color w:val="002060"/>
          <w:sz w:val="28"/>
          <w:szCs w:val="28"/>
        </w:rPr>
        <w:t>8 - VESMÍRNÁ TĚLĚSA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A - HVĚZDA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B - KOMETA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C - SLUNCE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D - ZEMĚ</w:t>
      </w: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  <w:sectPr w:rsidR="008358C8" w:rsidSect="00874A9C">
          <w:type w:val="continuous"/>
          <w:pgSz w:w="11906" w:h="16838"/>
          <w:pgMar w:top="1417" w:right="1417" w:bottom="1417" w:left="1417" w:header="708" w:footer="57" w:gutter="0"/>
          <w:cols w:num="2" w:space="709"/>
          <w:docGrid w:linePitch="360"/>
        </w:sectPr>
      </w:pPr>
    </w:p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/>
      </w:tblPr>
      <w:tblGrid>
        <w:gridCol w:w="4606"/>
        <w:gridCol w:w="4606"/>
      </w:tblGrid>
      <w:tr w:rsidR="008358C8" w:rsidRPr="00B76E6B" w:rsidTr="00104B8F">
        <w:trPr>
          <w:cantSplit/>
          <w:trHeight w:val="3367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F45E00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7"/>
                <w:szCs w:val="27"/>
              </w:rPr>
            </w:pPr>
            <w:r w:rsidRPr="00F45E00">
              <w:rPr>
                <w:rFonts w:ascii="Times New Roman" w:hAnsi="Times New Roman" w:cs="Times New Roman"/>
                <w:b/>
                <w:color w:val="002060"/>
                <w:sz w:val="27"/>
                <w:szCs w:val="27"/>
              </w:rPr>
              <w:t>OBJEVITELÉ VESMÍRU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E73D9">
              <w:rPr>
                <w:rFonts w:ascii="Times New Roman" w:hAnsi="Times New Roman" w:cs="Times New Roman"/>
                <w:b/>
                <w:sz w:val="26"/>
                <w:szCs w:val="26"/>
              </w:rPr>
              <w:t>2A - GALILEO GALILEI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(JOHAN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ES KEPLER, MIK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LÁŠ KOPERNÍK, EDMOND HALLEY)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A121C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64028" cy="1676400"/>
                  <wp:effectExtent l="133350" t="0" r="98072" b="0"/>
                  <wp:docPr id="11" name="obrázek 19" descr="File:Galileo.arp.300p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ile:Galileo.arp.300p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4028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51CD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FÁZE MĚSÍCE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>1A - NOV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(PRVNÍ ČTVRŤ, ÚPLNĚK,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POSLEDNÍ ČTVRŤ)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D27EA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95475" cy="1695079"/>
                  <wp:effectExtent l="0" t="95250" r="0" b="76571"/>
                  <wp:docPr id="4" name="obrázek 52" descr="Fází Měsí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ází Měsí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1172" cy="170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8358C8" w:rsidRPr="00B76E6B" w:rsidTr="00104B8F">
        <w:trPr>
          <w:cantSplit/>
          <w:trHeight w:val="3356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F45E00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7"/>
                <w:szCs w:val="27"/>
              </w:rPr>
            </w:pPr>
            <w:r w:rsidRPr="00F45E00">
              <w:rPr>
                <w:rFonts w:ascii="Times New Roman" w:hAnsi="Times New Roman" w:cs="Times New Roman"/>
                <w:b/>
                <w:color w:val="002060"/>
                <w:sz w:val="27"/>
                <w:szCs w:val="27"/>
              </w:rPr>
              <w:t>OBJEVITELÉ VESMÍRU</w:t>
            </w:r>
          </w:p>
          <w:p w:rsidR="008358C8" w:rsidRPr="00F45E00" w:rsidRDefault="008358C8" w:rsidP="00104B8F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45E00">
              <w:rPr>
                <w:rFonts w:ascii="Times New Roman" w:hAnsi="Times New Roman" w:cs="Times New Roman"/>
                <w:b/>
                <w:sz w:val="26"/>
                <w:szCs w:val="26"/>
              </w:rPr>
              <w:t>2B - JOHANNES KEPLER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GALILEO GALILEI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, MIK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LÁŠ KOPERNÍK, EDMOND HALLEY)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5A121C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9613" cy="1571625"/>
                  <wp:effectExtent l="133350" t="0" r="108187" b="0"/>
                  <wp:docPr id="21" name="obrázek 25" descr="File:Johannes Kepler 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ile:Johannes Kepler 1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8696" cy="1582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51CD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FÁZE MĚSÍCE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1B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PRVNÍ ČTVRŤ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(NOV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, ÚPLNĚK,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POSLEDNÍ ČTVRŤ)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73D9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95475" cy="1895475"/>
                  <wp:effectExtent l="19050" t="0" r="9525" b="0"/>
                  <wp:docPr id="5" name="obrázek 61" descr="Měsíc polovi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ěsíc polovi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8358C8" w:rsidRPr="00B76E6B" w:rsidTr="00104B8F">
        <w:trPr>
          <w:cantSplit/>
          <w:trHeight w:val="3346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358C8" w:rsidRPr="00F45E00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7"/>
                <w:szCs w:val="27"/>
              </w:rPr>
            </w:pPr>
            <w:r w:rsidRPr="00F45E00">
              <w:rPr>
                <w:rFonts w:ascii="Times New Roman" w:hAnsi="Times New Roman" w:cs="Times New Roman"/>
                <w:b/>
                <w:color w:val="002060"/>
                <w:sz w:val="27"/>
                <w:szCs w:val="27"/>
              </w:rPr>
              <w:t>OBJEVITELÉ VESMÍRU</w:t>
            </w:r>
          </w:p>
          <w:p w:rsidR="008358C8" w:rsidRPr="00F45E00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45E00">
              <w:rPr>
                <w:rFonts w:ascii="Times New Roman" w:hAnsi="Times New Roman" w:cs="Times New Roman"/>
                <w:b/>
                <w:sz w:val="24"/>
                <w:szCs w:val="24"/>
              </w:rPr>
              <w:t>2C - MIKULÁŠ KOPERNÍK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GALILEO GALILEI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JOHANNES KEPLER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, EDMOND HALLEY)</w:t>
            </w: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F45E00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62075" cy="1528791"/>
                  <wp:effectExtent l="95250" t="0" r="85725" b="0"/>
                  <wp:docPr id="24" name="obrázek 1" descr="File:Nikolaus Koperniku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 descr="File:Nikolaus Kopernikus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2075" cy="152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51CD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FÁZE MĚSÍCE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1C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ÚPLNĚK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 xml:space="preserve">(PRVNÍ ČTVRŤ,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POSLEDNÍ ČTVRŤ)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73D9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28800" cy="1618905"/>
                  <wp:effectExtent l="0" t="114300" r="0" b="76545"/>
                  <wp:docPr id="8" name="obrázek 55" descr="Měsíc fotograf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ěsíc fotograf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3565" cy="1623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8358C8" w:rsidTr="00104B8F">
        <w:trPr>
          <w:cantSplit/>
          <w:trHeight w:val="3352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F45E00" w:rsidRDefault="008358C8" w:rsidP="00104B8F">
            <w:pPr>
              <w:ind w:left="113"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F45E00">
              <w:rPr>
                <w:rFonts w:ascii="Times New Roman" w:hAnsi="Times New Roman" w:cs="Times New Roman"/>
                <w:b/>
                <w:color w:val="002060"/>
                <w:sz w:val="27"/>
                <w:szCs w:val="27"/>
              </w:rPr>
              <w:t>OBJEVITELÉ VESMÍRU</w:t>
            </w:r>
          </w:p>
          <w:p w:rsidR="008358C8" w:rsidRPr="00F45E00" w:rsidRDefault="008358C8" w:rsidP="00104B8F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F45E00">
              <w:rPr>
                <w:rFonts w:ascii="Times New Roman" w:hAnsi="Times New Roman" w:cs="Times New Roman"/>
                <w:b/>
                <w:sz w:val="26"/>
                <w:szCs w:val="26"/>
              </w:rPr>
              <w:t>2D -EDMOND HALLEY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GALILEO GALILEI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JOHANNES KEPLER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MIKULÁŠ KOPERNÍK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C25C5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259661" cy="1661977"/>
                  <wp:effectExtent l="228600" t="0" r="207189" b="0"/>
                  <wp:docPr id="27" name="obrázek 10" descr="File:Edmund Halle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le:Edmund Halle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0387" cy="166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951CD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FÁZE MĚSÍCE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1D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POSLEDNÍ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73D9">
              <w:rPr>
                <w:rFonts w:ascii="Times New Roman" w:hAnsi="Times New Roman" w:cs="Times New Roman"/>
                <w:b/>
                <w:sz w:val="28"/>
                <w:szCs w:val="28"/>
              </w:rPr>
              <w:t>ČTVRŤ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(PRVNÍ ČTVRŤ, ÚPLNĚK,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NOV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73D9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85925" cy="1685925"/>
                  <wp:effectExtent l="19050" t="0" r="9525" b="0"/>
                  <wp:docPr id="58" name="obrázek 58" descr="moon-crescen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oon-crescen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/>
      </w:tblPr>
      <w:tblGrid>
        <w:gridCol w:w="4606"/>
        <w:gridCol w:w="4606"/>
      </w:tblGrid>
      <w:tr w:rsidR="008358C8" w:rsidRPr="00B76E6B" w:rsidTr="00104B8F">
        <w:trPr>
          <w:cantSplit/>
          <w:trHeight w:val="3367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1C25C5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1C25C5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DOBYVATELÉ VESMÍRU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FE73D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 -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JURIJ GAGARIN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VALENTINA TĚREŠKOVOVÁ, VLADIM REMEK, NEIL ARMSTRONG)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320C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02410" cy="1562100"/>
                  <wp:effectExtent l="95250" t="0" r="83490" b="0"/>
                  <wp:docPr id="74" name="obrázek 16" descr="File:GagarinAndSemyor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le:GagarinAndSemyor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0400" cy="157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ROČNÍ OBDOBÍ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JARO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LÉTO, PODZIM, ZIMA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320C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66860" cy="1676400"/>
                  <wp:effectExtent l="76200" t="0" r="52390" b="0"/>
                  <wp:docPr id="63" name="obrázek 64" descr="File:Spring 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ile:Spring 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6192" cy="167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8358C8" w:rsidRPr="00B76E6B" w:rsidTr="00104B8F">
        <w:trPr>
          <w:cantSplit/>
          <w:trHeight w:val="3356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1C25C5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1C25C5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DOBYVATELÉ VESMÍRU</w:t>
            </w:r>
          </w:p>
          <w:p w:rsidR="008358C8" w:rsidRPr="003749EF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49EF">
              <w:rPr>
                <w:rFonts w:ascii="Times New Roman" w:hAnsi="Times New Roman" w:cs="Times New Roman"/>
                <w:b/>
                <w:sz w:val="24"/>
                <w:szCs w:val="24"/>
              </w:rPr>
              <w:t>4B - VALENTINA TĚREŠKOVOVÁ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JURIJ GAGARIN, VLADIMÍR REMEK, NEIL ARMSTRONG)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49EF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25644" cy="1561290"/>
                  <wp:effectExtent l="0" t="76200" r="0" b="77010"/>
                  <wp:docPr id="56" name="obrázek 91" descr="Soubor: Rian Archiv 612748 Valentina Teresh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oubor: Rian Archiv 612748 Valentina Teresh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5644" cy="156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ROČNÍ OBDOBÍ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3B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LÉTO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(JARO, PODZIM, ZIMA)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2320C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99756" cy="1618342"/>
                  <wp:effectExtent l="0" t="38100" r="0" b="19958"/>
                  <wp:docPr id="67" name="obrázek 67" descr="Soubor: Framboise Marg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oubor: Framboise Marg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9802" cy="161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8C8" w:rsidRPr="00B76E6B" w:rsidTr="00104B8F">
        <w:trPr>
          <w:cantSplit/>
          <w:trHeight w:val="3346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358C8" w:rsidRPr="001C25C5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1C25C5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DOBYVATELÉ VESMÍRU</w:t>
            </w:r>
          </w:p>
          <w:p w:rsidR="008358C8" w:rsidRPr="003749EF" w:rsidRDefault="008358C8" w:rsidP="00104B8F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3749EF">
              <w:rPr>
                <w:rFonts w:ascii="Times New Roman" w:hAnsi="Times New Roman" w:cs="Times New Roman"/>
                <w:b/>
                <w:sz w:val="26"/>
                <w:szCs w:val="26"/>
              </w:rPr>
              <w:t>4C - VLADIMÍR REMEK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JURIJ GAGARIN, VALENTINA TĚREŠKOVOVÁ, NEIL ARMSTRONG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2320C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257300" cy="1618841"/>
                  <wp:effectExtent l="190500" t="0" r="171450" b="0"/>
                  <wp:docPr id="66" name="obrázek 19" descr="Soubor: VladimirRem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ubor: VladimirRem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7300" cy="1618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ROČNÍ OBDOBÍ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3C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PODZIM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JARO, LÉTO, ZIMA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2320C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52625" cy="1493430"/>
                  <wp:effectExtent l="0" t="228600" r="0" b="202020"/>
                  <wp:docPr id="62" name="obrázek 70" descr="File:Acer japonicum Vitifolium JPG1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ile:Acer japonicum Vitifolium JPG1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2373" cy="1493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8358C8" w:rsidTr="00104B8F">
        <w:trPr>
          <w:cantSplit/>
          <w:trHeight w:val="3352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1C25C5" w:rsidRDefault="008358C8" w:rsidP="00104B8F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1C25C5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DOBYVATELÉ VESMÍRU</w:t>
            </w:r>
          </w:p>
          <w:p w:rsidR="008358C8" w:rsidRPr="003749EF" w:rsidRDefault="008358C8" w:rsidP="00104B8F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3749EF">
              <w:rPr>
                <w:rFonts w:ascii="Times New Roman" w:hAnsi="Times New Roman" w:cs="Times New Roman"/>
                <w:b/>
                <w:sz w:val="26"/>
                <w:szCs w:val="26"/>
              </w:rPr>
              <w:t>4D -NEIL ARMSTRONG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JURIJ GAGARIN, VALENTINA TĚREŠKOVOVÁ, VLADIMÍR REMEK</w:t>
            </w: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49EF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55090" cy="1546472"/>
                  <wp:effectExtent l="114300" t="0" r="92710" b="0"/>
                  <wp:docPr id="57" name="obrázek 88" descr="Soubor: Neil Armstrong v Gemini G-2C školení s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Soubor: Neil Armstrong v Gemini G-2C školení su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4931" cy="154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ROČNÍ OBDOBÍ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3D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ZIMA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JARO, LÉTO, PODZIM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749EF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09607" cy="1685971"/>
                  <wp:effectExtent l="152400" t="0" r="133443" b="0"/>
                  <wp:docPr id="60" name="obrázek 73" descr="File:Vinter i dan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ile:Vinter i dan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9700" cy="1686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/>
      </w:tblPr>
      <w:tblGrid>
        <w:gridCol w:w="4606"/>
        <w:gridCol w:w="4606"/>
      </w:tblGrid>
      <w:tr w:rsidR="008358C8" w:rsidRPr="00B76E6B" w:rsidTr="00104B8F">
        <w:trPr>
          <w:cantSplit/>
          <w:trHeight w:val="3367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AB45BB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B45B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PRŮZKUM VESMÍRU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AB45BB">
              <w:rPr>
                <w:rFonts w:ascii="Times New Roman" w:hAnsi="Times New Roman" w:cs="Times New Roman"/>
                <w:b/>
                <w:sz w:val="28"/>
                <w:szCs w:val="28"/>
              </w:rPr>
              <w:t>6A - RAKETOPL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ÁN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VIKING 2, LUNÁRNÍ MODUL, START RAKETY)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045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76425" cy="1382892"/>
                  <wp:effectExtent l="0" t="247650" r="0" b="236358"/>
                  <wp:docPr id="82" name="obrázek 28" descr="Vesmírná loď raketoplá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esmírná loď raketoplá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0212" cy="138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SOUHVĚZDÍ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LEV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ORION, FÉNIX, KASIOPEA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045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02917" cy="1700834"/>
                  <wp:effectExtent l="0" t="57150" r="0" b="51766"/>
                  <wp:docPr id="80" name="obrázek 25" descr="souhvězdí Lva čern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uhvězdí Lva čern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2917" cy="170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8358C8" w:rsidRPr="00B76E6B" w:rsidTr="00104B8F">
        <w:trPr>
          <w:cantSplit/>
          <w:trHeight w:val="3356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8358C8" w:rsidRPr="00AB45BB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gramStart"/>
            <w:r w:rsidRPr="00AB45B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PRŮZKUM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AB45B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VESMÍRU</w:t>
            </w:r>
            <w:proofErr w:type="gramEnd"/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B45BB">
              <w:rPr>
                <w:rFonts w:ascii="Times New Roman" w:hAnsi="Times New Roman" w:cs="Times New Roman"/>
                <w:b/>
                <w:sz w:val="28"/>
                <w:szCs w:val="28"/>
              </w:rPr>
              <w:t>6B - VIKING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AB45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RKETOPLÁN, LUNÁRNÍ MODUL, START RAKETY)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045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24050" cy="1354895"/>
                  <wp:effectExtent l="0" t="285750" r="0" b="264355"/>
                  <wp:docPr id="86" name="obrázek 31" descr="Viking 2 na Mar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iking 2 na Mar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8232" cy="135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SOUHVĚZDÍ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5B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ORION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(LEV, FÉNIX,KASIOPEA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4045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51568" cy="1731511"/>
                  <wp:effectExtent l="57150" t="0" r="43882" b="0"/>
                  <wp:docPr id="78" name="obrázek 22" descr="souhvězdí Orion čern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ouhvězdí Orion čern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6925" cy="173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8C8" w:rsidRPr="00B76E6B" w:rsidTr="00104B8F">
        <w:trPr>
          <w:cantSplit/>
          <w:trHeight w:val="3346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358C8" w:rsidRPr="00AB45BB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gramStart"/>
            <w:r w:rsidRPr="00AB45B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PRŮZKUM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AB45B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E</w:t>
            </w:r>
            <w:r w:rsidRPr="00AB45B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SMÍRU</w:t>
            </w:r>
            <w:proofErr w:type="gramEnd"/>
          </w:p>
          <w:p w:rsidR="008358C8" w:rsidRPr="00AB45BB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AB45BB">
              <w:rPr>
                <w:rFonts w:ascii="Times New Roman" w:hAnsi="Times New Roman" w:cs="Times New Roman"/>
                <w:b/>
                <w:sz w:val="28"/>
                <w:szCs w:val="28"/>
              </w:rPr>
              <w:t>6C - LUNÁRNÍ MODUL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RAKETOPLÁN, VIKING 2, START RAKETY)</w:t>
            </w: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4045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190625" cy="1428750"/>
                  <wp:effectExtent l="133350" t="0" r="123825" b="0"/>
                  <wp:docPr id="89" name="obrázek 34" descr="Vesmírná loď Lunární modu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Vesmírná loď Lunární modu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SOUHVĚZDÍ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5C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FÉNIX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LEV, ORION, KASIOPEA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45B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23328" cy="1729379"/>
                  <wp:effectExtent l="0" t="95250" r="0" b="99421"/>
                  <wp:docPr id="77" name="obrázek 19" descr="Souhvězdí phoenix čern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uhvězdí phoenix čern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2868" cy="172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8358C8" w:rsidTr="00104B8F">
        <w:trPr>
          <w:cantSplit/>
          <w:trHeight w:val="3352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AB45BB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B45B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PRŮZKUM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AB45B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VESMÍRU</w:t>
            </w:r>
            <w:proofErr w:type="gramEnd"/>
          </w:p>
          <w:p w:rsidR="008358C8" w:rsidRPr="00AB45BB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AB45BB">
              <w:rPr>
                <w:rFonts w:ascii="Times New Roman" w:hAnsi="Times New Roman" w:cs="Times New Roman"/>
                <w:b/>
                <w:sz w:val="28"/>
                <w:szCs w:val="28"/>
              </w:rPr>
              <w:t>6D -START RAKETY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RAKETOPLÁN, VIKING 2, LUNÁRNÍ MODUL)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40451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12438" cy="1385299"/>
                  <wp:effectExtent l="0" t="266700" r="0" b="253001"/>
                  <wp:docPr id="92" name="obrázek 37" descr="Vesmírná loď start raketoplán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esmírná loď start raketoplán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3507" cy="138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SOUHVĚZDÍ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5D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KASIOPEA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LEV, ORION, FÉNIX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45B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40133" cy="1765935"/>
                  <wp:effectExtent l="0" t="76200" r="0" b="62865"/>
                  <wp:docPr id="75" name="obrázek 16" descr="souhvězdí Cassiopeia čern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ouhvězdí Cassiopeia čern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9854" cy="1765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8C8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/>
      </w:tblPr>
      <w:tblGrid>
        <w:gridCol w:w="4606"/>
        <w:gridCol w:w="4606"/>
      </w:tblGrid>
      <w:tr w:rsidR="008358C8" w:rsidRPr="00B76E6B" w:rsidTr="00104B8F">
        <w:trPr>
          <w:cantSplit/>
          <w:trHeight w:val="3367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F45E00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7"/>
                <w:szCs w:val="27"/>
              </w:rPr>
              <w:t>VESMÍRNÁTĚLESA</w:t>
            </w:r>
          </w:p>
          <w:p w:rsidR="008358C8" w:rsidRPr="00380670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80670">
              <w:rPr>
                <w:rFonts w:ascii="Times New Roman" w:hAnsi="Times New Roman" w:cs="Times New Roman"/>
                <w:b/>
                <w:sz w:val="28"/>
                <w:szCs w:val="28"/>
              </w:rPr>
              <w:t>8A - HVĚZDA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KOMETA, SLUNCE, ZEMĚ)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80670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38325" cy="1552575"/>
                  <wp:effectExtent l="0" t="152400" r="0" b="123825"/>
                  <wp:docPr id="102" name="obrázek 76" descr="http://upload.wikimedia.org/wikipedia/commons/3/34/Alpha_Capricor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upload.wikimedia.org/wikipedia/commons/3/34/Alpha_Capricor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7718" cy="1552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VESMÍRNÉ POJMY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ZATMĚNÍ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ČERNÁ DÍRA, ASTEROID, KRABÍ MLHOVINA)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80670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16656" cy="1635117"/>
                  <wp:effectExtent l="0" t="38100" r="0" b="41283"/>
                  <wp:docPr id="96" name="obrázek 40" descr="Zatmě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atmě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9607" cy="163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8358C8" w:rsidRPr="00B76E6B" w:rsidTr="00104B8F">
        <w:trPr>
          <w:cantSplit/>
          <w:trHeight w:val="3356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D40451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404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VESMÍRNÁ TĚLESA</w:t>
            </w:r>
          </w:p>
          <w:p w:rsidR="008358C8" w:rsidRPr="00380670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80670">
              <w:rPr>
                <w:rFonts w:ascii="Times New Roman" w:hAnsi="Times New Roman" w:cs="Times New Roman"/>
                <w:b/>
                <w:sz w:val="28"/>
                <w:szCs w:val="28"/>
              </w:rPr>
              <w:t>8B - KOMETA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HVĚZDA, SLUNCE, ZEMĚ)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F206E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43075" cy="1559560"/>
                  <wp:effectExtent l="0" t="95250" r="0" b="78740"/>
                  <wp:docPr id="110" name="obrázek 79" descr="Soubor: Kometa Daniel - 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oubor: Kometa Daniel - 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3075" cy="155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VESMÍRNÉ POJMY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7B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ČERNÁ DÍRA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(ZATMĚNÍ, ASTEROID, KRABÍ MLHOVINA</w:t>
            </w: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380670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66875" cy="1443038"/>
                  <wp:effectExtent l="0" t="95250" r="0" b="100012"/>
                  <wp:docPr id="97" name="obrázek 43" descr="Černá dí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Černá dí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6875" cy="144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8C8" w:rsidRPr="00B76E6B" w:rsidTr="00104B8F">
        <w:trPr>
          <w:cantSplit/>
          <w:trHeight w:val="3346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358C8" w:rsidRPr="00D40451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404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VESMÍRNÁ TĚLESA</w:t>
            </w:r>
          </w:p>
          <w:p w:rsidR="008358C8" w:rsidRPr="00380670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80670">
              <w:rPr>
                <w:rFonts w:ascii="Times New Roman" w:hAnsi="Times New Roman" w:cs="Times New Roman"/>
                <w:b/>
                <w:sz w:val="28"/>
                <w:szCs w:val="28"/>
              </w:rPr>
              <w:t>8C - SLUNCE</w:t>
            </w: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HVĚZDA, KOMET ZEMĚ)</w:t>
            </w: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F206E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88969" cy="1638300"/>
                  <wp:effectExtent l="0" t="19050" r="0" b="0"/>
                  <wp:docPr id="105" name="obrázek 85" descr="slu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lu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8969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tabs>
                <w:tab w:val="left" w:pos="90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VESRNÉ POJMY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7C</w:t>
            </w:r>
            <w:r w:rsidRPr="00951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ASTEROID</w:t>
            </w:r>
            <w:r w:rsidRPr="00951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ZATMĚNÍ, ČERNÁ DÍRA, KRABÍ MLHOVINA)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B76E6B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380670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18868" cy="1317181"/>
                  <wp:effectExtent l="0" t="152400" r="0" b="130619"/>
                  <wp:docPr id="98" name="obrázek 46" descr="Asteroi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steroi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8778" cy="131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8C8" w:rsidTr="00104B8F">
        <w:trPr>
          <w:cantSplit/>
          <w:trHeight w:val="3352"/>
        </w:trPr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D40451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D404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VESMÍRNÁ TĚLESA</w:t>
            </w:r>
          </w:p>
          <w:p w:rsidR="008358C8" w:rsidRPr="00380670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80670">
              <w:rPr>
                <w:rFonts w:ascii="Times New Roman" w:hAnsi="Times New Roman" w:cs="Times New Roman"/>
                <w:b/>
                <w:sz w:val="28"/>
                <w:szCs w:val="28"/>
              </w:rPr>
              <w:t>8D -ZEMĚ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E73D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HVĚZDA, KOMETA, SLUNCE)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F206E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88910" cy="1676400"/>
                  <wp:effectExtent l="19050" t="0" r="0" b="0"/>
                  <wp:docPr id="112" name="obrázek 20" descr="Sluneční soustava Zem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luneční soustava Zem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891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  <w:textDirection w:val="tbRl"/>
          </w:tcPr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Pr="00FE73D9" w:rsidRDefault="008358C8" w:rsidP="00104B8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VESMÍRNÉ POJMY</w:t>
            </w:r>
          </w:p>
          <w:p w:rsidR="008358C8" w:rsidRPr="00D40451" w:rsidRDefault="008358C8" w:rsidP="00104B8F">
            <w:pPr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D40451">
              <w:rPr>
                <w:rFonts w:ascii="Times New Roman" w:hAnsi="Times New Roman" w:cs="Times New Roman"/>
                <w:b/>
                <w:sz w:val="26"/>
                <w:szCs w:val="26"/>
              </w:rPr>
              <w:t>7D - KRABÍ MLHOVINA</w:t>
            </w:r>
            <w:r w:rsidRPr="00D40451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8358C8" w:rsidRPr="00951CDC" w:rsidRDefault="008358C8" w:rsidP="00104B8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951CD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ZATMĚNÍ, ASTEROID, ČERNÁ DÍRA)</w:t>
            </w: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8C8" w:rsidRDefault="008358C8" w:rsidP="00104B8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80670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59745" cy="1581150"/>
                  <wp:effectExtent l="0" t="95250" r="0" b="76200"/>
                  <wp:docPr id="100" name="obrázek 49" descr="Krabí mlhov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rabí mlhov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974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8C8" w:rsidRPr="00536D1F" w:rsidRDefault="008358C8" w:rsidP="008358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7890" w:rsidRDefault="00567890"/>
    <w:sectPr w:rsidR="00567890" w:rsidSect="00874A9C">
      <w:type w:val="continuous"/>
      <w:pgSz w:w="11906" w:h="16838"/>
      <w:pgMar w:top="1417" w:right="1417" w:bottom="1417" w:left="1417" w:header="397" w:footer="0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0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A9C" w:rsidRDefault="008358C8" w:rsidP="00874A9C">
    <w:pPr>
      <w:pStyle w:val="Zpat"/>
      <w:jc w:val="center"/>
    </w:pPr>
    <w:r w:rsidRPr="00F04273">
      <w:rPr>
        <w:i/>
      </w:rPr>
      <w:t>Autorem materiálu a všech jeho částí, není-li uvedeno jinak</w:t>
    </w:r>
    <w:r>
      <w:rPr>
        <w:i/>
      </w:rPr>
      <w:t>, je Ing. Alena Havlínová.</w:t>
    </w:r>
  </w:p>
  <w:p w:rsidR="00874A9C" w:rsidRDefault="008358C8">
    <w:pPr>
      <w:pStyle w:val="Zpat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A9C" w:rsidRDefault="008358C8" w:rsidP="00874A9C">
    <w:pPr>
      <w:pStyle w:val="Zhlav"/>
      <w:jc w:val="right"/>
    </w:pPr>
    <w:r w:rsidRPr="00874A9C">
      <w:rPr>
        <w:rFonts w:ascii="Calibri" w:eastAsia="SimSun" w:hAnsi="Calibri" w:cs="font200"/>
        <w:i/>
        <w:kern w:val="1"/>
        <w:szCs w:val="24"/>
        <w:lang w:eastAsia="ar-SA"/>
      </w:rPr>
      <w:t>VY_3</w:t>
    </w:r>
    <w:r>
      <w:rPr>
        <w:rFonts w:ascii="Calibri" w:eastAsia="SimSun" w:hAnsi="Calibri" w:cs="font200"/>
        <w:i/>
        <w:kern w:val="1"/>
        <w:szCs w:val="24"/>
        <w:lang w:eastAsia="ar-SA"/>
      </w:rPr>
      <w:t>2</w:t>
    </w:r>
    <w:r>
      <w:rPr>
        <w:rFonts w:ascii="Calibri" w:eastAsia="SimSun" w:hAnsi="Calibri" w:cs="font200"/>
        <w:i/>
        <w:kern w:val="1"/>
        <w:szCs w:val="24"/>
        <w:lang w:eastAsia="ar-SA"/>
      </w:rPr>
      <w:t>_INOVACE_</w:t>
    </w:r>
    <w:proofErr w:type="spellStart"/>
    <w:r>
      <w:rPr>
        <w:rFonts w:ascii="Calibri" w:eastAsia="SimSun" w:hAnsi="Calibri" w:cs="font200"/>
        <w:i/>
        <w:kern w:val="1"/>
        <w:szCs w:val="24"/>
        <w:lang w:eastAsia="ar-SA"/>
      </w:rPr>
      <w:t>C</w:t>
    </w:r>
    <w:r>
      <w:rPr>
        <w:rFonts w:ascii="Calibri" w:eastAsia="SimSun" w:hAnsi="Calibri" w:cs="font200"/>
        <w:i/>
        <w:kern w:val="1"/>
        <w:szCs w:val="24"/>
        <w:lang w:eastAsia="ar-SA"/>
      </w:rPr>
      <w:t>a</w:t>
    </w:r>
    <w:r>
      <w:rPr>
        <w:rFonts w:ascii="Calibri" w:eastAsia="SimSun" w:hAnsi="Calibri" w:cs="font200"/>
        <w:i/>
        <w:kern w:val="1"/>
        <w:szCs w:val="24"/>
        <w:lang w:eastAsia="ar-SA"/>
      </w:rPr>
      <w:t>P</w:t>
    </w:r>
    <w:proofErr w:type="spellEnd"/>
    <w:r>
      <w:rPr>
        <w:rFonts w:ascii="Calibri" w:eastAsia="SimSun" w:hAnsi="Calibri" w:cs="font200"/>
        <w:i/>
        <w:kern w:val="1"/>
        <w:szCs w:val="24"/>
        <w:lang w:eastAsia="ar-SA"/>
      </w:rPr>
      <w:t>_1</w:t>
    </w:r>
    <w:r>
      <w:rPr>
        <w:rFonts w:ascii="Calibri" w:eastAsia="SimSun" w:hAnsi="Calibri" w:cs="font200"/>
        <w:i/>
        <w:kern w:val="1"/>
        <w:szCs w:val="24"/>
        <w:lang w:eastAsia="ar-SA"/>
      </w:rPr>
      <w:t>7</w:t>
    </w:r>
  </w:p>
  <w:p w:rsidR="00874A9C" w:rsidRDefault="008358C8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358C8"/>
    <w:rsid w:val="00567890"/>
    <w:rsid w:val="00835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58C8"/>
  </w:style>
  <w:style w:type="paragraph" w:styleId="Nadpis2">
    <w:name w:val="heading 2"/>
    <w:basedOn w:val="Normln"/>
    <w:link w:val="Nadpis2Char"/>
    <w:uiPriority w:val="9"/>
    <w:qFormat/>
    <w:rsid w:val="008358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358C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table" w:styleId="Mkatabulky">
    <w:name w:val="Table Grid"/>
    <w:basedOn w:val="Normlntabulka"/>
    <w:uiPriority w:val="59"/>
    <w:rsid w:val="008358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35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58C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35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58C8"/>
  </w:style>
  <w:style w:type="paragraph" w:styleId="Zpat">
    <w:name w:val="footer"/>
    <w:basedOn w:val="Normln"/>
    <w:link w:val="ZpatChar"/>
    <w:uiPriority w:val="99"/>
    <w:semiHidden/>
    <w:unhideWhenUsed/>
    <w:rsid w:val="00835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358C8"/>
  </w:style>
  <w:style w:type="character" w:customStyle="1" w:styleId="apple-converted-space">
    <w:name w:val="apple-converted-space"/>
    <w:basedOn w:val="Standardnpsmoodstavce"/>
    <w:rsid w:val="008358C8"/>
  </w:style>
  <w:style w:type="character" w:styleId="Hypertextovodkaz">
    <w:name w:val="Hyperlink"/>
    <w:basedOn w:val="Standardnpsmoodstavce"/>
    <w:uiPriority w:val="99"/>
    <w:unhideWhenUsed/>
    <w:rsid w:val="008358C8"/>
    <w:rPr>
      <w:color w:val="0000FF"/>
      <w:u w:val="single"/>
    </w:rPr>
  </w:style>
  <w:style w:type="character" w:customStyle="1" w:styleId="mw-headline">
    <w:name w:val="mw-headline"/>
    <w:basedOn w:val="Standardnpsmoodstavce"/>
    <w:rsid w:val="008358C8"/>
  </w:style>
  <w:style w:type="paragraph" w:styleId="Normlnweb">
    <w:name w:val="Normal (Web)"/>
    <w:basedOn w:val="Normln"/>
    <w:uiPriority w:val="99"/>
    <w:semiHidden/>
    <w:unhideWhenUsed/>
    <w:rsid w:val="00835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header" Target="header1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hyperlink" Target="http://cs.wikipedia.org/wiki/Hrac%C3%AD_karta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604</Words>
  <Characters>3567</Characters>
  <Application>Microsoft Office Word</Application>
  <DocSecurity>0</DocSecurity>
  <Lines>29</Lines>
  <Paragraphs>8</Paragraphs>
  <ScaleCrop>false</ScaleCrop>
  <Company/>
  <LinksUpToDate>false</LinksUpToDate>
  <CharactersWithSpaces>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1</cp:revision>
  <dcterms:created xsi:type="dcterms:W3CDTF">2020-06-03T12:07:00Z</dcterms:created>
  <dcterms:modified xsi:type="dcterms:W3CDTF">2020-06-03T12:09:00Z</dcterms:modified>
</cp:coreProperties>
</file>