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3" w:rsidRDefault="009A1D2F" w:rsidP="00EE5D83">
      <w:pPr>
        <w:ind w:left="5664"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Příjmení Tichy</w:t>
      </w:r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</w:p>
    <w:p w:rsidR="009A1D2F" w:rsidRDefault="009A1D2F" w:rsidP="009A1D2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Rozdíl mezi počasím a podnebím?</w:t>
      </w:r>
    </w:p>
    <w:p w:rsidR="009A1D2F" w:rsidRPr="009A1D2F" w:rsidRDefault="009A1D2F" w:rsidP="009A1D2F">
      <w:pPr>
        <w:pStyle w:val="Odstavecseseznamem"/>
        <w:jc w:val="both"/>
        <w:rPr>
          <w:sz w:val="28"/>
          <w:szCs w:val="28"/>
        </w:rPr>
      </w:pPr>
      <w:r>
        <w:rPr>
          <w:rFonts w:ascii="Arial" w:hAnsi="Arial" w:cs="Arial"/>
          <w:color w:val="040C28"/>
          <w:sz w:val="33"/>
          <w:szCs w:val="33"/>
        </w:rPr>
        <w:t>Když se mluví o deštivém, slunečném, teplém nebo studeném dni, je řeč o počasí.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 </w:t>
      </w:r>
      <w:r>
        <w:rPr>
          <w:rFonts w:ascii="Arial" w:hAnsi="Arial" w:cs="Arial"/>
          <w:color w:val="040C28"/>
          <w:sz w:val="33"/>
          <w:szCs w:val="33"/>
        </w:rPr>
        <w:t>Když však mluvíme o celoročních mírných teplotách v nějaké oblasti, jde o podnebí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.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Která vrstva atmosféry je nejdůležitější pro život?</w:t>
      </w:r>
    </w:p>
    <w:p w:rsidR="00632477" w:rsidRPr="00632477" w:rsidRDefault="009A1D2F" w:rsidP="00632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jako </w:t>
      </w:r>
      <w:r>
        <w:rPr>
          <w:rFonts w:ascii="Arial" w:hAnsi="Arial" w:cs="Arial"/>
          <w:color w:val="040C28"/>
          <w:sz w:val="33"/>
          <w:szCs w:val="33"/>
        </w:rPr>
        <w:t>troposféra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, stratosféra, mezosféra , termosféra a exosféra </w:t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</w:p>
    <w:p w:rsidR="00632477" w:rsidRPr="00632477" w:rsidRDefault="009A1D2F" w:rsidP="00632477">
      <w:pPr>
        <w:pStyle w:val="Odstavecseseznamem"/>
        <w:rPr>
          <w:sz w:val="28"/>
          <w:szCs w:val="28"/>
        </w:rPr>
      </w:pPr>
      <w:r>
        <w:rPr>
          <w:rFonts w:ascii="Arial" w:hAnsi="Arial" w:cs="Arial"/>
          <w:color w:val="040C28"/>
          <w:sz w:val="33"/>
          <w:szCs w:val="33"/>
        </w:rPr>
        <w:t>Atmosféra chrání pozemský život před nebezpečnou sluneční a kosmickou radiací a svou tepelnou setrvačností snižuje teplotní rozdíly mezi dnem a nocí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1E3577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stratosféře.</w:t>
      </w:r>
    </w:p>
    <w:p w:rsidR="00632477" w:rsidRDefault="00632477" w:rsidP="00632477">
      <w:pPr>
        <w:jc w:val="both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V které vrstvě je ozon a proč je důležitý pro život?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úrodnost půdy?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BA132C">
      <w:pPr>
        <w:pStyle w:val="Odstavecseseznamem"/>
        <w:rPr>
          <w:sz w:val="28"/>
          <w:szCs w:val="28"/>
        </w:rPr>
      </w:pP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pěstovat plodiny na podzolové půdě?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lastRenderedPageBreak/>
        <w:t>Stručně popiš, co je to fotosyntéza.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ekosystém?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Zemi:</w:t>
      </w:r>
    </w:p>
    <w:p w:rsid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Kde všude je v přírodě možné najít sladkou vodu? Kde jsou největší zásoby?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32477" w:rsidRPr="00632477" w:rsidRDefault="00632477" w:rsidP="00632477">
      <w:pPr>
        <w:rPr>
          <w:sz w:val="28"/>
          <w:szCs w:val="28"/>
        </w:rPr>
      </w:pP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Proč musí mít horolezci při výstupu nejvyšší hory světa kyslíkové přístroje na dýchání?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epicentrem a hypocentrem zemětřesení?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BA132C" w:rsidP="00BA132C">
      <w:pPr>
        <w:rPr>
          <w:sz w:val="28"/>
          <w:szCs w:val="28"/>
        </w:rPr>
      </w:pPr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1E3577"/>
    <w:rsid w:val="003229B7"/>
    <w:rsid w:val="00453C23"/>
    <w:rsid w:val="00632477"/>
    <w:rsid w:val="00651146"/>
    <w:rsid w:val="009A1D2F"/>
    <w:rsid w:val="00BA132C"/>
    <w:rsid w:val="00E37213"/>
    <w:rsid w:val="00EC0A05"/>
    <w:rsid w:val="00EE5D83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student6</cp:lastModifiedBy>
  <cp:revision>2</cp:revision>
  <dcterms:created xsi:type="dcterms:W3CDTF">2023-03-29T08:33:00Z</dcterms:created>
  <dcterms:modified xsi:type="dcterms:W3CDTF">2023-03-29T08:33:00Z</dcterms:modified>
</cp:coreProperties>
</file>